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D0B" w:rsidRPr="00475978" w:rsidRDefault="004F4D0B" w:rsidP="00593628">
      <w:pPr>
        <w:pStyle w:val="1"/>
        <w:rPr>
          <w:szCs w:val="26"/>
          <w:lang w:val="en-US"/>
        </w:rPr>
      </w:pPr>
      <w:r w:rsidRPr="001F79DC">
        <w:rPr>
          <w:szCs w:val="26"/>
        </w:rPr>
        <w:t xml:space="preserve">ДОГОВОР № </w:t>
      </w:r>
      <w:r w:rsidR="00475978">
        <w:rPr>
          <w:szCs w:val="26"/>
          <w:lang w:val="en-US"/>
        </w:rPr>
        <w:t>________</w:t>
      </w:r>
    </w:p>
    <w:p w:rsidR="004F4D0B" w:rsidRPr="001F79DC" w:rsidRDefault="004F4D0B" w:rsidP="00F130F4">
      <w:pPr>
        <w:jc w:val="center"/>
        <w:outlineLvl w:val="0"/>
        <w:rPr>
          <w:b/>
          <w:bCs/>
          <w:sz w:val="26"/>
          <w:szCs w:val="26"/>
        </w:rPr>
      </w:pPr>
      <w:r w:rsidRPr="001F79DC">
        <w:rPr>
          <w:b/>
          <w:bCs/>
          <w:sz w:val="26"/>
          <w:szCs w:val="26"/>
        </w:rPr>
        <w:t xml:space="preserve">купли-продажи транспортного средства </w:t>
      </w:r>
    </w:p>
    <w:p w:rsidR="004F4D0B" w:rsidRPr="001F79DC" w:rsidRDefault="004F4D0B" w:rsidP="00F130F4">
      <w:pPr>
        <w:jc w:val="center"/>
        <w:outlineLvl w:val="0"/>
        <w:rPr>
          <w:b/>
          <w:sz w:val="26"/>
          <w:szCs w:val="26"/>
        </w:rPr>
      </w:pPr>
    </w:p>
    <w:tbl>
      <w:tblPr>
        <w:tblW w:w="992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96"/>
        <w:gridCol w:w="562"/>
        <w:gridCol w:w="4303"/>
      </w:tblGrid>
      <w:tr w:rsidR="004F4D0B" w:rsidRPr="001F79DC" w:rsidTr="00444FFC">
        <w:tc>
          <w:tcPr>
            <w:tcW w:w="851" w:type="dxa"/>
          </w:tcPr>
          <w:p w:rsidR="004F4D0B" w:rsidRPr="00A07588" w:rsidRDefault="004F4D0B" w:rsidP="00F130F4">
            <w:pPr>
              <w:jc w:val="both"/>
            </w:pPr>
          </w:p>
        </w:tc>
        <w:tc>
          <w:tcPr>
            <w:tcW w:w="4769" w:type="dxa"/>
            <w:gridSpan w:val="3"/>
          </w:tcPr>
          <w:p w:rsidR="004F4D0B" w:rsidRPr="00A07588" w:rsidRDefault="004F4D0B" w:rsidP="00F130F4">
            <w:pPr>
              <w:jc w:val="both"/>
              <w:rPr>
                <w:lang w:val="en-US"/>
              </w:rPr>
            </w:pPr>
            <w:r w:rsidRPr="00A07588">
              <w:t>г.</w:t>
            </w:r>
            <w:r w:rsidRPr="00A07588">
              <w:rPr>
                <w:lang w:val="en-US"/>
              </w:rPr>
              <w:t xml:space="preserve"> </w:t>
            </w:r>
            <w:r w:rsidRPr="00A07588">
              <w:t>Иркутск</w:t>
            </w:r>
            <w:r w:rsidRPr="00A07588">
              <w:rPr>
                <w:lang w:val="en-US"/>
              </w:rPr>
              <w:t xml:space="preserve"> </w:t>
            </w:r>
          </w:p>
        </w:tc>
        <w:tc>
          <w:tcPr>
            <w:tcW w:w="4303" w:type="dxa"/>
          </w:tcPr>
          <w:p w:rsidR="004F4D0B" w:rsidRPr="00A07588" w:rsidRDefault="00262D18" w:rsidP="00F130F4">
            <w:pPr>
              <w:jc w:val="right"/>
              <w:rPr>
                <w:lang w:val="en-US"/>
              </w:rPr>
            </w:pPr>
            <w:r>
              <w:t>«___</w:t>
            </w:r>
            <w:r w:rsidR="008E7B77" w:rsidRPr="00A07588">
              <w:t>»___________20</w:t>
            </w:r>
            <w:r w:rsidR="0080382A">
              <w:rPr>
                <w:lang w:val="en-US"/>
              </w:rPr>
              <w:t>22</w:t>
            </w:r>
            <w:r w:rsidR="00A07588" w:rsidRPr="00A07588">
              <w:t xml:space="preserve"> </w:t>
            </w:r>
            <w:r w:rsidR="004F4D0B" w:rsidRPr="00A07588">
              <w:t>г.</w:t>
            </w:r>
          </w:p>
          <w:p w:rsidR="008E7B77" w:rsidRPr="00A07588" w:rsidRDefault="008E7B77" w:rsidP="00F130F4">
            <w:pPr>
              <w:jc w:val="right"/>
              <w:rPr>
                <w:lang w:val="en-US"/>
              </w:rPr>
            </w:pPr>
          </w:p>
        </w:tc>
      </w:tr>
      <w:tr w:rsidR="004F4D0B" w:rsidRPr="001F79DC" w:rsidTr="00444FFC">
        <w:trPr>
          <w:trHeight w:val="2530"/>
        </w:trPr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4F4D0B" w:rsidRPr="00A07588" w:rsidRDefault="009C2099" w:rsidP="00A23D48">
            <w:pPr>
              <w:pStyle w:val="3"/>
              <w:spacing w:after="0"/>
              <w:ind w:left="0" w:firstLine="54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4F4D0B" w:rsidRPr="00A07588">
              <w:rPr>
                <w:b/>
                <w:sz w:val="24"/>
                <w:szCs w:val="24"/>
              </w:rPr>
              <w:t>кционерное общество «</w:t>
            </w:r>
            <w:proofErr w:type="spellStart"/>
            <w:r w:rsidR="004F4D0B" w:rsidRPr="00A07588">
              <w:rPr>
                <w:b/>
                <w:sz w:val="24"/>
                <w:szCs w:val="24"/>
              </w:rPr>
              <w:t>Верхнечонскнефтегаз</w:t>
            </w:r>
            <w:proofErr w:type="spellEnd"/>
            <w:r w:rsidR="004F4D0B" w:rsidRPr="00A07588">
              <w:rPr>
                <w:b/>
                <w:sz w:val="24"/>
                <w:szCs w:val="24"/>
              </w:rPr>
              <w:t>»</w:t>
            </w:r>
            <w:r w:rsidR="004F4D0B" w:rsidRPr="00A07588">
              <w:rPr>
                <w:sz w:val="24"/>
                <w:szCs w:val="24"/>
              </w:rPr>
              <w:t xml:space="preserve"> (сокращенное наименование - </w:t>
            </w:r>
            <w:r w:rsidR="004F4D0B" w:rsidRPr="00A07588">
              <w:rPr>
                <w:b/>
                <w:sz w:val="24"/>
                <w:szCs w:val="24"/>
              </w:rPr>
              <w:t>АО «ВЧНГ»</w:t>
            </w:r>
            <w:r w:rsidR="004F4D0B" w:rsidRPr="00A07588">
              <w:rPr>
                <w:sz w:val="24"/>
                <w:szCs w:val="24"/>
              </w:rPr>
              <w:t xml:space="preserve">), именуемое в дальнейшем </w:t>
            </w:r>
            <w:r w:rsidR="004F4D0B" w:rsidRPr="00A07588">
              <w:rPr>
                <w:b/>
                <w:bCs/>
                <w:sz w:val="24"/>
                <w:szCs w:val="24"/>
              </w:rPr>
              <w:t>«Продавец»,</w:t>
            </w:r>
            <w:r w:rsidR="004F4D0B" w:rsidRPr="00A07588">
              <w:rPr>
                <w:sz w:val="24"/>
                <w:szCs w:val="24"/>
              </w:rPr>
              <w:t xml:space="preserve"> в лице </w:t>
            </w:r>
            <w:r w:rsidR="00A85F3C" w:rsidRPr="006F386F">
              <w:rPr>
                <w:sz w:val="24"/>
                <w:szCs w:val="24"/>
              </w:rPr>
              <w:t xml:space="preserve">Заместителя генерального директора по снабжению </w:t>
            </w:r>
            <w:proofErr w:type="spellStart"/>
            <w:r w:rsidR="00A85F3C" w:rsidRPr="006F386F">
              <w:rPr>
                <w:sz w:val="24"/>
                <w:szCs w:val="24"/>
              </w:rPr>
              <w:t>Шелепугина</w:t>
            </w:r>
            <w:proofErr w:type="spellEnd"/>
            <w:r w:rsidR="00A85F3C" w:rsidRPr="006F386F">
              <w:rPr>
                <w:sz w:val="24"/>
                <w:szCs w:val="24"/>
              </w:rPr>
              <w:t xml:space="preserve"> Михаила Александров</w:t>
            </w:r>
            <w:r w:rsidR="00A85F3C">
              <w:rPr>
                <w:sz w:val="24"/>
                <w:szCs w:val="24"/>
              </w:rPr>
              <w:t>ича</w:t>
            </w:r>
            <w:r w:rsidR="00A85F3C" w:rsidRPr="0058793F">
              <w:rPr>
                <w:sz w:val="24"/>
                <w:szCs w:val="24"/>
              </w:rPr>
              <w:t>, действующего на основании</w:t>
            </w:r>
            <w:r w:rsidR="00A85F3C" w:rsidRPr="006F386F">
              <w:rPr>
                <w:sz w:val="24"/>
                <w:szCs w:val="24"/>
              </w:rPr>
              <w:t xml:space="preserve"> Доверенности</w:t>
            </w:r>
            <w:r w:rsidR="00A85F3C">
              <w:rPr>
                <w:sz w:val="24"/>
                <w:szCs w:val="24"/>
              </w:rPr>
              <w:t xml:space="preserve"> №</w:t>
            </w:r>
            <w:r w:rsidR="0078242D" w:rsidRPr="0078242D">
              <w:rPr>
                <w:sz w:val="24"/>
                <w:szCs w:val="24"/>
              </w:rPr>
              <w:t xml:space="preserve"> </w:t>
            </w:r>
            <w:r w:rsidR="00A85F3C">
              <w:rPr>
                <w:sz w:val="24"/>
                <w:szCs w:val="24"/>
              </w:rPr>
              <w:t>3 от 01.01.202</w:t>
            </w:r>
            <w:r w:rsidR="00A85F3C" w:rsidRPr="00A4064C">
              <w:rPr>
                <w:sz w:val="24"/>
                <w:szCs w:val="24"/>
              </w:rPr>
              <w:t>2</w:t>
            </w:r>
            <w:r w:rsidR="00A85F3C" w:rsidRPr="00A85F3C">
              <w:rPr>
                <w:sz w:val="24"/>
                <w:szCs w:val="24"/>
              </w:rPr>
              <w:t xml:space="preserve"> </w:t>
            </w:r>
            <w:r w:rsidR="00A85F3C">
              <w:rPr>
                <w:sz w:val="24"/>
                <w:szCs w:val="24"/>
              </w:rPr>
              <w:t>г</w:t>
            </w:r>
            <w:r w:rsidR="004F4D0B" w:rsidRPr="00A07588">
              <w:rPr>
                <w:sz w:val="24"/>
                <w:szCs w:val="24"/>
              </w:rPr>
              <w:t xml:space="preserve">, с одной стороны, </w:t>
            </w:r>
          </w:p>
          <w:p w:rsidR="004F4D0B" w:rsidRPr="00A07588" w:rsidRDefault="00262672" w:rsidP="00475978">
            <w:pPr>
              <w:pStyle w:val="3"/>
              <w:spacing w:after="0"/>
              <w:ind w:left="0" w:firstLine="539"/>
              <w:jc w:val="both"/>
              <w:rPr>
                <w:sz w:val="24"/>
                <w:szCs w:val="24"/>
              </w:rPr>
            </w:pPr>
            <w:proofErr w:type="gramStart"/>
            <w:r w:rsidRPr="00A07588">
              <w:rPr>
                <w:sz w:val="24"/>
                <w:szCs w:val="24"/>
              </w:rPr>
              <w:t xml:space="preserve">и </w:t>
            </w:r>
            <w:r w:rsidR="00475978" w:rsidRPr="00475978">
              <w:rPr>
                <w:b/>
                <w:sz w:val="24"/>
                <w:szCs w:val="24"/>
              </w:rPr>
              <w:t>__________________</w:t>
            </w:r>
            <w:r w:rsidR="00A85F3C">
              <w:rPr>
                <w:b/>
                <w:sz w:val="24"/>
                <w:szCs w:val="24"/>
              </w:rPr>
              <w:t xml:space="preserve"> </w:t>
            </w:r>
            <w:r w:rsidR="00475978" w:rsidRPr="00475978">
              <w:rPr>
                <w:b/>
                <w:sz w:val="24"/>
                <w:szCs w:val="24"/>
              </w:rPr>
              <w:t>__________</w:t>
            </w:r>
            <w:r w:rsidR="004576B2" w:rsidRPr="004576B2">
              <w:rPr>
                <w:b/>
                <w:szCs w:val="24"/>
              </w:rPr>
              <w:t xml:space="preserve"> </w:t>
            </w:r>
            <w:r w:rsidR="004576B2" w:rsidRPr="004576B2">
              <w:rPr>
                <w:b/>
                <w:sz w:val="24"/>
                <w:szCs w:val="24"/>
              </w:rPr>
              <w:t xml:space="preserve">(сокращенное наименование – </w:t>
            </w:r>
            <w:r w:rsidR="00475978" w:rsidRPr="00475978">
              <w:rPr>
                <w:b/>
                <w:sz w:val="24"/>
                <w:szCs w:val="24"/>
              </w:rPr>
              <w:t>_____________</w:t>
            </w:r>
            <w:r w:rsidR="004576B2" w:rsidRPr="004576B2">
              <w:rPr>
                <w:b/>
                <w:sz w:val="24"/>
                <w:szCs w:val="24"/>
              </w:rPr>
              <w:t>)</w:t>
            </w:r>
            <w:r w:rsidR="00306E19" w:rsidRPr="00A07588">
              <w:rPr>
                <w:sz w:val="24"/>
                <w:szCs w:val="24"/>
              </w:rPr>
              <w:t>,</w:t>
            </w:r>
            <w:r w:rsidR="004576B2">
              <w:rPr>
                <w:sz w:val="24"/>
                <w:szCs w:val="24"/>
              </w:rPr>
              <w:t xml:space="preserve"> </w:t>
            </w:r>
            <w:r w:rsidR="00A85F3C">
              <w:rPr>
                <w:sz w:val="24"/>
                <w:szCs w:val="24"/>
              </w:rPr>
              <w:t xml:space="preserve">в лице </w:t>
            </w:r>
            <w:r w:rsidR="008412AA" w:rsidRPr="00A07588">
              <w:rPr>
                <w:sz w:val="24"/>
                <w:szCs w:val="24"/>
              </w:rPr>
              <w:t xml:space="preserve">директора </w:t>
            </w:r>
            <w:r w:rsidR="00475978" w:rsidRPr="00475978">
              <w:rPr>
                <w:b/>
                <w:sz w:val="24"/>
                <w:szCs w:val="24"/>
              </w:rPr>
              <w:t>______________</w:t>
            </w:r>
            <w:r w:rsidR="008412AA" w:rsidRPr="008412AA">
              <w:rPr>
                <w:b/>
                <w:sz w:val="24"/>
                <w:szCs w:val="24"/>
              </w:rPr>
              <w:t>,</w:t>
            </w:r>
            <w:r w:rsidR="008412AA">
              <w:rPr>
                <w:sz w:val="24"/>
                <w:szCs w:val="24"/>
              </w:rPr>
              <w:t xml:space="preserve"> действующего на основании Устава, </w:t>
            </w:r>
            <w:r w:rsidR="004576B2">
              <w:rPr>
                <w:sz w:val="24"/>
                <w:szCs w:val="24"/>
              </w:rPr>
              <w:t>именуемое</w:t>
            </w:r>
            <w:r w:rsidR="001F1367" w:rsidRPr="00A07588">
              <w:rPr>
                <w:sz w:val="24"/>
                <w:szCs w:val="24"/>
              </w:rPr>
              <w:t xml:space="preserve"> в дальнейшем </w:t>
            </w:r>
            <w:r w:rsidR="001F1367" w:rsidRPr="00A07588">
              <w:rPr>
                <w:b/>
                <w:sz w:val="24"/>
                <w:szCs w:val="24"/>
              </w:rPr>
              <w:t>«Покупатель»</w:t>
            </w:r>
            <w:r w:rsidR="00B6497D" w:rsidRPr="00A07588">
              <w:rPr>
                <w:sz w:val="24"/>
                <w:szCs w:val="24"/>
              </w:rPr>
              <w:t xml:space="preserve">, </w:t>
            </w:r>
            <w:r w:rsidR="001F1367" w:rsidRPr="00A07588">
              <w:rPr>
                <w:sz w:val="24"/>
                <w:szCs w:val="24"/>
              </w:rPr>
              <w:t xml:space="preserve">с другой стороны, вместе именуемые </w:t>
            </w:r>
            <w:r w:rsidR="00945D90" w:rsidRPr="00A07588">
              <w:rPr>
                <w:sz w:val="24"/>
                <w:szCs w:val="24"/>
              </w:rPr>
              <w:t>«Стороны», заключили настоящий д</w:t>
            </w:r>
            <w:r w:rsidR="001F1367" w:rsidRPr="00A07588">
              <w:rPr>
                <w:sz w:val="24"/>
                <w:szCs w:val="24"/>
              </w:rPr>
              <w:t>оговор (именуемый в дальнейшем «Договор») о нижеследующем:</w:t>
            </w:r>
            <w:proofErr w:type="gramEnd"/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262D18" w:rsidRDefault="00A07588" w:rsidP="00262D18">
            <w:pPr>
              <w:pStyle w:val="ad"/>
              <w:numPr>
                <w:ilvl w:val="0"/>
                <w:numId w:val="2"/>
              </w:numPr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 Договора</w:t>
            </w:r>
          </w:p>
          <w:p w:rsidR="00262D18" w:rsidRPr="00262D18" w:rsidRDefault="00262D18" w:rsidP="00262D18">
            <w:pPr>
              <w:pStyle w:val="ad"/>
              <w:ind w:left="0"/>
              <w:rPr>
                <w:b/>
                <w:bCs/>
              </w:rPr>
            </w:pPr>
          </w:p>
        </w:tc>
      </w:tr>
      <w:tr w:rsidR="004F4D0B" w:rsidRPr="001F79DC" w:rsidTr="00444FFC">
        <w:trPr>
          <w:trHeight w:val="3549"/>
        </w:trPr>
        <w:tc>
          <w:tcPr>
            <w:tcW w:w="851" w:type="dxa"/>
          </w:tcPr>
          <w:p w:rsidR="004F4D0B" w:rsidRPr="00A07588" w:rsidRDefault="00044092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1.1</w:t>
            </w:r>
            <w:r w:rsidR="004F4D0B" w:rsidRPr="00A07588">
              <w:rPr>
                <w:bCs/>
              </w:rPr>
              <w:t>.</w:t>
            </w:r>
          </w:p>
        </w:tc>
        <w:tc>
          <w:tcPr>
            <w:tcW w:w="9072" w:type="dxa"/>
            <w:gridSpan w:val="4"/>
          </w:tcPr>
          <w:p w:rsidR="004F4D0B" w:rsidRPr="00A07588" w:rsidRDefault="004F4D0B" w:rsidP="00A23D48">
            <w:pPr>
              <w:pStyle w:val="a3"/>
              <w:ind w:firstLine="567"/>
              <w:jc w:val="both"/>
              <w:rPr>
                <w:szCs w:val="24"/>
              </w:rPr>
            </w:pPr>
            <w:r w:rsidRPr="00A07588">
              <w:rPr>
                <w:szCs w:val="24"/>
              </w:rPr>
              <w:t>Продавец обязуется:</w:t>
            </w:r>
          </w:p>
          <w:p w:rsidR="004F4D0B" w:rsidRPr="00A07588" w:rsidRDefault="004F4D0B" w:rsidP="00A23D48">
            <w:pPr>
              <w:pStyle w:val="a3"/>
              <w:ind w:firstLine="567"/>
              <w:jc w:val="both"/>
              <w:rPr>
                <w:szCs w:val="24"/>
              </w:rPr>
            </w:pPr>
            <w:r w:rsidRPr="00A07588">
              <w:rPr>
                <w:szCs w:val="24"/>
              </w:rPr>
              <w:t xml:space="preserve">-передать в собственность Покупателя, а Покупатель обязуется принять и оплатить в </w:t>
            </w:r>
            <w:proofErr w:type="gramStart"/>
            <w:r w:rsidRPr="00A07588">
              <w:rPr>
                <w:szCs w:val="24"/>
              </w:rPr>
              <w:t>соответствии</w:t>
            </w:r>
            <w:proofErr w:type="gramEnd"/>
            <w:r w:rsidRPr="00A07588">
              <w:rPr>
                <w:szCs w:val="24"/>
              </w:rPr>
              <w:t xml:space="preserve"> с условиями настоящего Договора транспортное средство (далее по тексту Автомобиль):</w:t>
            </w:r>
          </w:p>
          <w:p w:rsidR="0064629B" w:rsidRPr="00A07588" w:rsidRDefault="0064629B" w:rsidP="00A23D48">
            <w:pPr>
              <w:pStyle w:val="a3"/>
              <w:ind w:firstLine="567"/>
              <w:jc w:val="both"/>
              <w:rPr>
                <w:szCs w:val="24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43"/>
              <w:gridCol w:w="4654"/>
            </w:tblGrid>
            <w:tr w:rsidR="00C663CE" w:rsidRPr="00A07588" w:rsidTr="00451335">
              <w:tc>
                <w:tcPr>
                  <w:tcW w:w="4143" w:type="dxa"/>
                  <w:shd w:val="clear" w:color="auto" w:fill="auto"/>
                </w:tcPr>
                <w:p w:rsidR="00E2529D" w:rsidRPr="00A07588" w:rsidRDefault="00E2529D" w:rsidP="00E2529D">
                  <w:pPr>
                    <w:pStyle w:val="a3"/>
                    <w:jc w:val="left"/>
                    <w:rPr>
                      <w:szCs w:val="24"/>
                    </w:rPr>
                  </w:pPr>
                  <w:r w:rsidRPr="00A07588">
                    <w:rPr>
                      <w:szCs w:val="24"/>
                    </w:rPr>
                    <w:t>Идентификационный номер (</w:t>
                  </w:r>
                  <w:r w:rsidRPr="00A07588">
                    <w:rPr>
                      <w:szCs w:val="24"/>
                      <w:lang w:val="en-US"/>
                    </w:rPr>
                    <w:t>VIN</w:t>
                  </w:r>
                  <w:r w:rsidRPr="00A07588">
                    <w:rPr>
                      <w:szCs w:val="24"/>
                    </w:rPr>
                    <w:t>)</w:t>
                  </w:r>
                </w:p>
                <w:p w:rsidR="00F7255C" w:rsidRPr="00F7255C" w:rsidRDefault="00C663CE" w:rsidP="00A23D48">
                  <w:pPr>
                    <w:pStyle w:val="a3"/>
                    <w:jc w:val="left"/>
                    <w:rPr>
                      <w:szCs w:val="24"/>
                    </w:rPr>
                  </w:pPr>
                  <w:r w:rsidRPr="00A07588">
                    <w:rPr>
                      <w:szCs w:val="24"/>
                    </w:rPr>
                    <w:t>Марка, модель ТС</w:t>
                  </w:r>
                </w:p>
                <w:p w:rsidR="00C663CE" w:rsidRPr="00A07588" w:rsidRDefault="00F7255C" w:rsidP="00A23D48">
                  <w:pPr>
                    <w:pStyle w:val="a3"/>
                    <w:jc w:val="lef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Наименование (тип ТС)</w:t>
                  </w:r>
                  <w:r w:rsidR="00C663CE" w:rsidRPr="00A07588">
                    <w:rPr>
                      <w:szCs w:val="24"/>
                    </w:rPr>
                    <w:t xml:space="preserve"> </w:t>
                  </w:r>
                </w:p>
                <w:p w:rsidR="00C663CE" w:rsidRPr="00A07588" w:rsidRDefault="00966DF7" w:rsidP="00A23D48">
                  <w:pPr>
                    <w:pStyle w:val="a3"/>
                    <w:jc w:val="left"/>
                    <w:rPr>
                      <w:szCs w:val="24"/>
                    </w:rPr>
                  </w:pPr>
                  <w:r w:rsidRPr="00A07588">
                    <w:rPr>
                      <w:szCs w:val="24"/>
                    </w:rPr>
                    <w:t>Гос. номер</w:t>
                  </w:r>
                </w:p>
              </w:tc>
              <w:tc>
                <w:tcPr>
                  <w:tcW w:w="4654" w:type="dxa"/>
                  <w:shd w:val="clear" w:color="auto" w:fill="auto"/>
                </w:tcPr>
                <w:p w:rsidR="00E2529D" w:rsidRPr="00475978" w:rsidRDefault="00C663CE" w:rsidP="00A23D48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 w:rsidRPr="00697183">
                    <w:rPr>
                      <w:szCs w:val="24"/>
                    </w:rPr>
                    <w:t>-</w:t>
                  </w:r>
                  <w:r w:rsidR="005B6706" w:rsidRPr="00697183">
                    <w:rPr>
                      <w:szCs w:val="24"/>
                    </w:rPr>
                    <w:t xml:space="preserve"> </w:t>
                  </w:r>
                  <w:r w:rsidR="00475978">
                    <w:rPr>
                      <w:szCs w:val="24"/>
                      <w:lang w:val="en-US"/>
                    </w:rPr>
                    <w:t>___________</w:t>
                  </w:r>
                </w:p>
                <w:p w:rsidR="00E2529D" w:rsidRPr="00475978" w:rsidRDefault="0064629B" w:rsidP="00E2529D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 w:rsidRPr="00697183">
                    <w:rPr>
                      <w:szCs w:val="24"/>
                    </w:rPr>
                    <w:t xml:space="preserve">- </w:t>
                  </w:r>
                  <w:r w:rsidR="00475978">
                    <w:rPr>
                      <w:szCs w:val="24"/>
                      <w:lang w:val="en-US"/>
                    </w:rPr>
                    <w:t>____________</w:t>
                  </w:r>
                </w:p>
                <w:p w:rsidR="00F7255C" w:rsidRPr="00475978" w:rsidRDefault="00F7255C" w:rsidP="00E2529D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</w:rPr>
                    <w:t xml:space="preserve">- </w:t>
                  </w:r>
                  <w:r w:rsidR="00475978">
                    <w:rPr>
                      <w:szCs w:val="24"/>
                      <w:lang w:val="en-US"/>
                    </w:rPr>
                    <w:t>_____________</w:t>
                  </w:r>
                </w:p>
                <w:p w:rsidR="00C663CE" w:rsidRPr="00475978" w:rsidRDefault="005179D1" w:rsidP="00475978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 w:rsidRPr="00697183">
                    <w:rPr>
                      <w:szCs w:val="24"/>
                    </w:rPr>
                    <w:t xml:space="preserve">- </w:t>
                  </w:r>
                  <w:r w:rsidR="00475978">
                    <w:rPr>
                      <w:szCs w:val="24"/>
                      <w:lang w:val="en-US"/>
                    </w:rPr>
                    <w:t>_____________</w:t>
                  </w:r>
                </w:p>
              </w:tc>
            </w:tr>
            <w:tr w:rsidR="00C663CE" w:rsidRPr="00A07588" w:rsidTr="00451335">
              <w:tc>
                <w:tcPr>
                  <w:tcW w:w="4143" w:type="dxa"/>
                  <w:shd w:val="clear" w:color="auto" w:fill="auto"/>
                </w:tcPr>
                <w:p w:rsidR="00C663CE" w:rsidRPr="00A07588" w:rsidRDefault="00985F48" w:rsidP="00A23D48">
                  <w:pPr>
                    <w:pStyle w:val="a3"/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Модель, № двигателя</w:t>
                  </w:r>
                </w:p>
              </w:tc>
              <w:tc>
                <w:tcPr>
                  <w:tcW w:w="4654" w:type="dxa"/>
                  <w:shd w:val="clear" w:color="auto" w:fill="auto"/>
                </w:tcPr>
                <w:p w:rsidR="00C663CE" w:rsidRPr="00475978" w:rsidRDefault="00C663CE" w:rsidP="00475978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 w:rsidRPr="00A07588">
                    <w:rPr>
                      <w:szCs w:val="24"/>
                    </w:rPr>
                    <w:t xml:space="preserve">- </w:t>
                  </w:r>
                  <w:r w:rsidR="00475978">
                    <w:rPr>
                      <w:szCs w:val="24"/>
                      <w:lang w:val="en-US"/>
                    </w:rPr>
                    <w:t>________________</w:t>
                  </w:r>
                </w:p>
              </w:tc>
            </w:tr>
            <w:tr w:rsidR="00C663CE" w:rsidRPr="00A07588" w:rsidTr="00451335">
              <w:tc>
                <w:tcPr>
                  <w:tcW w:w="4143" w:type="dxa"/>
                  <w:shd w:val="clear" w:color="auto" w:fill="auto"/>
                </w:tcPr>
                <w:p w:rsidR="0064629B" w:rsidRPr="00A07588" w:rsidRDefault="0064629B" w:rsidP="00A23D48">
                  <w:pPr>
                    <w:pStyle w:val="a3"/>
                    <w:jc w:val="both"/>
                    <w:rPr>
                      <w:szCs w:val="24"/>
                    </w:rPr>
                  </w:pPr>
                  <w:r w:rsidRPr="00A07588">
                    <w:rPr>
                      <w:szCs w:val="24"/>
                    </w:rPr>
                    <w:t>Шасси (рама) №</w:t>
                  </w:r>
                </w:p>
                <w:p w:rsidR="00914311" w:rsidRPr="00A07588" w:rsidRDefault="00914311" w:rsidP="00A23D48">
                  <w:pPr>
                    <w:pStyle w:val="a3"/>
                    <w:jc w:val="both"/>
                    <w:rPr>
                      <w:szCs w:val="24"/>
                    </w:rPr>
                  </w:pPr>
                  <w:r w:rsidRPr="00A07588">
                    <w:rPr>
                      <w:szCs w:val="24"/>
                    </w:rPr>
                    <w:t>Кузов №</w:t>
                  </w:r>
                </w:p>
                <w:p w:rsidR="00C663CE" w:rsidRPr="00A07588" w:rsidRDefault="00ED556D" w:rsidP="00A23D48">
                  <w:pPr>
                    <w:pStyle w:val="a3"/>
                    <w:jc w:val="both"/>
                    <w:rPr>
                      <w:szCs w:val="24"/>
                    </w:rPr>
                  </w:pPr>
                  <w:r w:rsidRPr="00A07588">
                    <w:rPr>
                      <w:szCs w:val="24"/>
                    </w:rPr>
                    <w:t>Г</w:t>
                  </w:r>
                  <w:r w:rsidR="00C663CE" w:rsidRPr="00A07588">
                    <w:rPr>
                      <w:szCs w:val="24"/>
                    </w:rPr>
                    <w:t xml:space="preserve">од выпуска                                       </w:t>
                  </w:r>
                </w:p>
              </w:tc>
              <w:tc>
                <w:tcPr>
                  <w:tcW w:w="4654" w:type="dxa"/>
                  <w:shd w:val="clear" w:color="auto" w:fill="auto"/>
                </w:tcPr>
                <w:p w:rsidR="001E5981" w:rsidRPr="00475978" w:rsidRDefault="0064629B" w:rsidP="001E5981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 w:rsidRPr="00A07588">
                    <w:rPr>
                      <w:szCs w:val="24"/>
                    </w:rPr>
                    <w:t xml:space="preserve">- </w:t>
                  </w:r>
                  <w:r w:rsidR="00475978">
                    <w:rPr>
                      <w:szCs w:val="24"/>
                      <w:lang w:val="en-US"/>
                    </w:rPr>
                    <w:t>_______________</w:t>
                  </w:r>
                </w:p>
                <w:p w:rsidR="00914311" w:rsidRPr="00475978" w:rsidRDefault="00914311" w:rsidP="00A23D48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 w:rsidRPr="00A07588">
                    <w:rPr>
                      <w:szCs w:val="24"/>
                    </w:rPr>
                    <w:t xml:space="preserve">- </w:t>
                  </w:r>
                  <w:r w:rsidR="00475978">
                    <w:rPr>
                      <w:szCs w:val="24"/>
                      <w:lang w:val="en-US"/>
                    </w:rPr>
                    <w:t>___________________</w:t>
                  </w:r>
                </w:p>
                <w:p w:rsidR="00C663CE" w:rsidRPr="00475978" w:rsidRDefault="00C663CE" w:rsidP="00475978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 w:rsidRPr="00A07588">
                    <w:rPr>
                      <w:szCs w:val="24"/>
                    </w:rPr>
                    <w:t xml:space="preserve">- </w:t>
                  </w:r>
                  <w:r w:rsidR="00475978">
                    <w:rPr>
                      <w:szCs w:val="24"/>
                      <w:lang w:val="en-US"/>
                    </w:rPr>
                    <w:t>_________</w:t>
                  </w:r>
                </w:p>
              </w:tc>
            </w:tr>
            <w:tr w:rsidR="00C663CE" w:rsidRPr="00A07588" w:rsidTr="00451335">
              <w:tc>
                <w:tcPr>
                  <w:tcW w:w="4143" w:type="dxa"/>
                  <w:shd w:val="clear" w:color="auto" w:fill="auto"/>
                </w:tcPr>
                <w:p w:rsidR="00C663CE" w:rsidRDefault="00966DF7" w:rsidP="0064629B">
                  <w:pPr>
                    <w:pStyle w:val="a3"/>
                    <w:jc w:val="both"/>
                    <w:rPr>
                      <w:szCs w:val="24"/>
                    </w:rPr>
                  </w:pPr>
                  <w:r w:rsidRPr="00A07588">
                    <w:rPr>
                      <w:szCs w:val="24"/>
                    </w:rPr>
                    <w:t>Цвет</w:t>
                  </w:r>
                  <w:r w:rsidR="00ED556D" w:rsidRPr="00A07588">
                    <w:rPr>
                      <w:szCs w:val="24"/>
                    </w:rPr>
                    <w:t xml:space="preserve"> кузова</w:t>
                  </w:r>
                </w:p>
                <w:p w:rsidR="00C02778" w:rsidRPr="00A07588" w:rsidRDefault="00871407" w:rsidP="0064629B">
                  <w:pPr>
                    <w:pStyle w:val="a3"/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Инвентарный номер</w:t>
                  </w:r>
                </w:p>
              </w:tc>
              <w:tc>
                <w:tcPr>
                  <w:tcW w:w="4654" w:type="dxa"/>
                  <w:shd w:val="clear" w:color="auto" w:fill="auto"/>
                </w:tcPr>
                <w:p w:rsidR="00C663CE" w:rsidRPr="00475978" w:rsidRDefault="00C663CE" w:rsidP="00C02778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 w:rsidRPr="00A07588">
                    <w:rPr>
                      <w:szCs w:val="24"/>
                    </w:rPr>
                    <w:t>-</w:t>
                  </w:r>
                  <w:r w:rsidR="006F7B17" w:rsidRPr="00A07588">
                    <w:rPr>
                      <w:szCs w:val="24"/>
                    </w:rPr>
                    <w:t xml:space="preserve"> </w:t>
                  </w:r>
                  <w:r w:rsidR="00475978">
                    <w:rPr>
                      <w:szCs w:val="24"/>
                      <w:lang w:val="en-US"/>
                    </w:rPr>
                    <w:t>_______________</w:t>
                  </w:r>
                </w:p>
                <w:p w:rsidR="00C02778" w:rsidRPr="00475978" w:rsidRDefault="00871407" w:rsidP="00475978">
                  <w:pPr>
                    <w:pStyle w:val="a3"/>
                    <w:jc w:val="both"/>
                    <w:rPr>
                      <w:szCs w:val="24"/>
                      <w:lang w:val="en-US"/>
                    </w:rPr>
                  </w:pPr>
                  <w:r>
                    <w:rPr>
                      <w:szCs w:val="24"/>
                    </w:rPr>
                    <w:t xml:space="preserve">- </w:t>
                  </w:r>
                  <w:r w:rsidR="00475978">
                    <w:rPr>
                      <w:szCs w:val="24"/>
                      <w:lang w:val="en-US"/>
                    </w:rPr>
                    <w:t>_______________</w:t>
                  </w:r>
                </w:p>
              </w:tc>
            </w:tr>
            <w:tr w:rsidR="00C663CE" w:rsidRPr="00A07588" w:rsidTr="00451335">
              <w:tc>
                <w:tcPr>
                  <w:tcW w:w="4143" w:type="dxa"/>
                  <w:shd w:val="clear" w:color="auto" w:fill="auto"/>
                </w:tcPr>
                <w:p w:rsidR="00C663CE" w:rsidRPr="00A07588" w:rsidRDefault="00C663CE" w:rsidP="00A23D48">
                  <w:pPr>
                    <w:pStyle w:val="a3"/>
                    <w:jc w:val="both"/>
                    <w:rPr>
                      <w:szCs w:val="24"/>
                    </w:rPr>
                  </w:pPr>
                </w:p>
              </w:tc>
              <w:tc>
                <w:tcPr>
                  <w:tcW w:w="4654" w:type="dxa"/>
                  <w:shd w:val="clear" w:color="auto" w:fill="auto"/>
                </w:tcPr>
                <w:p w:rsidR="00C663CE" w:rsidRPr="00A07588" w:rsidRDefault="00C663CE" w:rsidP="00A23D48">
                  <w:pPr>
                    <w:pStyle w:val="a3"/>
                    <w:jc w:val="both"/>
                    <w:rPr>
                      <w:szCs w:val="24"/>
                    </w:rPr>
                  </w:pPr>
                </w:p>
              </w:tc>
            </w:tr>
          </w:tbl>
          <w:p w:rsidR="004F4D0B" w:rsidRPr="00A07588" w:rsidRDefault="004F4D0B" w:rsidP="00A23D48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1.2.</w:t>
            </w:r>
          </w:p>
        </w:tc>
        <w:tc>
          <w:tcPr>
            <w:tcW w:w="9072" w:type="dxa"/>
            <w:gridSpan w:val="4"/>
          </w:tcPr>
          <w:p w:rsidR="004F4D0B" w:rsidRPr="00A07588" w:rsidRDefault="004E5275" w:rsidP="00475978">
            <w:pPr>
              <w:pStyle w:val="a3"/>
              <w:ind w:firstLine="567"/>
              <w:jc w:val="both"/>
              <w:rPr>
                <w:szCs w:val="24"/>
              </w:rPr>
            </w:pPr>
            <w:r w:rsidRPr="00A07588">
              <w:rPr>
                <w:szCs w:val="24"/>
              </w:rPr>
              <w:t xml:space="preserve">Продавец является собственником Автомобиля, что подтверждено паспортом транспортного средства (ПТС) серия </w:t>
            </w:r>
            <w:r w:rsidR="00475978" w:rsidRPr="00475978">
              <w:rPr>
                <w:szCs w:val="24"/>
              </w:rPr>
              <w:t>___________</w:t>
            </w:r>
            <w:r w:rsidR="00AC65BB" w:rsidRPr="00A07588">
              <w:rPr>
                <w:szCs w:val="24"/>
              </w:rPr>
              <w:t xml:space="preserve">, дата выдачи: </w:t>
            </w:r>
            <w:r w:rsidR="00475978" w:rsidRPr="00475978">
              <w:rPr>
                <w:szCs w:val="24"/>
              </w:rPr>
              <w:t>___________</w:t>
            </w:r>
            <w:r w:rsidR="00D47433">
              <w:rPr>
                <w:szCs w:val="24"/>
              </w:rPr>
              <w:t xml:space="preserve"> </w:t>
            </w:r>
            <w:r w:rsidR="004F026C" w:rsidRPr="00A07588">
              <w:rPr>
                <w:szCs w:val="24"/>
              </w:rPr>
              <w:t>г</w:t>
            </w:r>
            <w:r w:rsidR="00915148" w:rsidRPr="00A07588">
              <w:rPr>
                <w:szCs w:val="24"/>
              </w:rPr>
              <w:t>.</w:t>
            </w:r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1.3.</w:t>
            </w:r>
          </w:p>
        </w:tc>
        <w:tc>
          <w:tcPr>
            <w:tcW w:w="9072" w:type="dxa"/>
            <w:gridSpan w:val="4"/>
          </w:tcPr>
          <w:p w:rsidR="004F4D0B" w:rsidRPr="00A07588" w:rsidRDefault="004F4D0B" w:rsidP="00A23D48">
            <w:pPr>
              <w:ind w:firstLine="540"/>
              <w:jc w:val="both"/>
            </w:pPr>
            <w:r w:rsidRPr="00A07588">
              <w:t>Продавец гарантирует, что Автомобиль свободен от любых прав третьих лиц, не заложен, под запретом или арестом не состоит.</w:t>
            </w:r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4F4D0B" w:rsidRPr="00A07588" w:rsidRDefault="004F4D0B" w:rsidP="00A23D48">
            <w:pPr>
              <w:ind w:firstLine="540"/>
              <w:jc w:val="both"/>
              <w:rPr>
                <w:b/>
              </w:rPr>
            </w:pPr>
          </w:p>
          <w:p w:rsidR="00A23D48" w:rsidRDefault="004F4D0B" w:rsidP="00A07588">
            <w:pPr>
              <w:pStyle w:val="ad"/>
              <w:numPr>
                <w:ilvl w:val="0"/>
                <w:numId w:val="2"/>
              </w:numPr>
              <w:ind w:left="0"/>
              <w:jc w:val="center"/>
              <w:rPr>
                <w:b/>
              </w:rPr>
            </w:pPr>
            <w:r w:rsidRPr="00A07588">
              <w:rPr>
                <w:b/>
              </w:rPr>
              <w:t>Цена Автомобиля</w:t>
            </w:r>
          </w:p>
          <w:p w:rsidR="00262D18" w:rsidRPr="00A07588" w:rsidRDefault="00262D18" w:rsidP="00262D18">
            <w:pPr>
              <w:pStyle w:val="ad"/>
              <w:ind w:left="0"/>
              <w:rPr>
                <w:b/>
              </w:rPr>
            </w:pPr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rPr>
                <w:bCs/>
                <w:lang w:val="en-US"/>
              </w:rPr>
              <w:t>2.1.</w:t>
            </w:r>
          </w:p>
        </w:tc>
        <w:tc>
          <w:tcPr>
            <w:tcW w:w="9072" w:type="dxa"/>
            <w:gridSpan w:val="4"/>
          </w:tcPr>
          <w:p w:rsidR="00A07588" w:rsidRPr="00A07588" w:rsidRDefault="004F4D0B" w:rsidP="00475978">
            <w:pPr>
              <w:widowControl w:val="0"/>
              <w:ind w:firstLine="540"/>
              <w:jc w:val="both"/>
            </w:pPr>
            <w:r w:rsidRPr="00A07588">
              <w:t>Цена Автомобиля в комплектации, указанной в п. 1.1. настоящего Договора, составляет</w:t>
            </w:r>
            <w:proofErr w:type="gramStart"/>
            <w:r w:rsidRPr="00A07588">
              <w:t xml:space="preserve"> </w:t>
            </w:r>
            <w:r w:rsidR="00475978" w:rsidRPr="00475978">
              <w:t>______</w:t>
            </w:r>
            <w:r w:rsidR="009C2099">
              <w:t xml:space="preserve"> </w:t>
            </w:r>
            <w:r w:rsidRPr="00A07588">
              <w:t>(</w:t>
            </w:r>
            <w:r w:rsidR="00475978" w:rsidRPr="00475978">
              <w:t>___________</w:t>
            </w:r>
            <w:r w:rsidRPr="00A07588">
              <w:t>)</w:t>
            </w:r>
            <w:r w:rsidRPr="00A07588">
              <w:rPr>
                <w:b/>
              </w:rPr>
              <w:t xml:space="preserve"> </w:t>
            </w:r>
            <w:proofErr w:type="gramEnd"/>
            <w:r w:rsidRPr="00A07588">
              <w:t xml:space="preserve">рублей </w:t>
            </w:r>
            <w:r w:rsidR="009C2099">
              <w:t>00</w:t>
            </w:r>
            <w:r w:rsidRPr="00A07588">
              <w:rPr>
                <w:b/>
              </w:rPr>
              <w:t xml:space="preserve"> </w:t>
            </w:r>
            <w:r w:rsidRPr="00A07588">
              <w:t>копеек, в том числе Н</w:t>
            </w:r>
            <w:r w:rsidR="000C6504">
              <w:t>ДС 20</w:t>
            </w:r>
            <w:r w:rsidR="009C2099">
              <w:t xml:space="preserve"> %, что составляет </w:t>
            </w:r>
            <w:r w:rsidR="00475978" w:rsidRPr="00475978">
              <w:t>________</w:t>
            </w:r>
            <w:r w:rsidR="000C6504">
              <w:t xml:space="preserve"> </w:t>
            </w:r>
            <w:r w:rsidRPr="00A07588">
              <w:t>(</w:t>
            </w:r>
            <w:r w:rsidR="00475978" w:rsidRPr="00475978">
              <w:t>____________</w:t>
            </w:r>
            <w:r w:rsidR="00DD2408" w:rsidRPr="00A07588">
              <w:t>)</w:t>
            </w:r>
            <w:r w:rsidRPr="00A07588">
              <w:t xml:space="preserve"> рубл</w:t>
            </w:r>
            <w:r w:rsidR="000A3CE6" w:rsidRPr="00A07588">
              <w:t>ей</w:t>
            </w:r>
            <w:r w:rsidRPr="00A07588">
              <w:t xml:space="preserve"> </w:t>
            </w:r>
            <w:r w:rsidR="00475978" w:rsidRPr="00475978">
              <w:t>____</w:t>
            </w:r>
            <w:r w:rsidR="001F1367" w:rsidRPr="00A07588">
              <w:t>копе</w:t>
            </w:r>
            <w:r w:rsidR="000A3CE6" w:rsidRPr="00A07588">
              <w:t>ек</w:t>
            </w:r>
            <w:r w:rsidRPr="00A07588">
              <w:t>.</w:t>
            </w:r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A07588" w:rsidRDefault="00A07588" w:rsidP="00A07588">
            <w:pPr>
              <w:ind w:firstLine="540"/>
              <w:jc w:val="center"/>
              <w:rPr>
                <w:b/>
              </w:rPr>
            </w:pPr>
          </w:p>
          <w:p w:rsidR="00A07588" w:rsidRDefault="004F4D0B" w:rsidP="00A07588">
            <w:pPr>
              <w:pStyle w:val="ad"/>
              <w:numPr>
                <w:ilvl w:val="0"/>
                <w:numId w:val="2"/>
              </w:numPr>
              <w:rPr>
                <w:b/>
              </w:rPr>
            </w:pPr>
            <w:r w:rsidRPr="00A07588">
              <w:rPr>
                <w:b/>
              </w:rPr>
              <w:t>Качество Автомобиля</w:t>
            </w:r>
          </w:p>
          <w:p w:rsidR="00262D18" w:rsidRPr="00A07588" w:rsidRDefault="00262D18" w:rsidP="00262D18">
            <w:pPr>
              <w:pStyle w:val="ad"/>
              <w:ind w:left="3479"/>
              <w:rPr>
                <w:b/>
              </w:rPr>
            </w:pPr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3.1.</w:t>
            </w:r>
          </w:p>
        </w:tc>
        <w:tc>
          <w:tcPr>
            <w:tcW w:w="9072" w:type="dxa"/>
            <w:gridSpan w:val="4"/>
          </w:tcPr>
          <w:p w:rsidR="004F4D0B" w:rsidRPr="00A07588" w:rsidRDefault="00A23D48" w:rsidP="00A23D48">
            <w:pPr>
              <w:widowControl w:val="0"/>
              <w:ind w:firstLine="540"/>
              <w:jc w:val="both"/>
            </w:pPr>
            <w:r w:rsidRPr="00A07588">
              <w:t>Качество передаваемого Автомобиля</w:t>
            </w:r>
            <w:r w:rsidR="004F4D0B" w:rsidRPr="00A07588">
              <w:t xml:space="preserve"> может не соответствовать ГОСТам, техническим условиям</w:t>
            </w:r>
            <w:r w:rsidRPr="00A07588">
              <w:t xml:space="preserve"> (ТУ) на данный вид Автомобиля. Покупатель</w:t>
            </w:r>
            <w:r w:rsidR="00E47DF3" w:rsidRPr="00A07588">
              <w:t xml:space="preserve"> до заключения настоящего Договора</w:t>
            </w:r>
            <w:r w:rsidRPr="00A07588">
              <w:t xml:space="preserve"> произвел</w:t>
            </w:r>
            <w:r w:rsidR="00E47DF3" w:rsidRPr="00A07588">
              <w:t xml:space="preserve"> осмотр Автомобиля. Состояние и характеристики Автомобиля</w:t>
            </w:r>
            <w:r w:rsidR="004F4D0B" w:rsidRPr="00A07588">
              <w:t xml:space="preserve"> Покупателю известны. Автомобиль, передаваемый в </w:t>
            </w:r>
            <w:proofErr w:type="gramStart"/>
            <w:r w:rsidR="004F4D0B" w:rsidRPr="00A07588">
              <w:t>соответствии</w:t>
            </w:r>
            <w:proofErr w:type="gramEnd"/>
            <w:r w:rsidR="004F4D0B" w:rsidRPr="00A07588">
              <w:t xml:space="preserve"> с настоящим Договором, находится в состоянии, позволяющем его использовать по прямому назначению с учетом его нормального износа.</w:t>
            </w:r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3.2.</w:t>
            </w:r>
          </w:p>
        </w:tc>
        <w:tc>
          <w:tcPr>
            <w:tcW w:w="9072" w:type="dxa"/>
            <w:gridSpan w:val="4"/>
          </w:tcPr>
          <w:p w:rsidR="004F4D0B" w:rsidRPr="00A07588" w:rsidRDefault="004F4D0B" w:rsidP="00F130F4">
            <w:pPr>
              <w:widowControl w:val="0"/>
              <w:ind w:firstLine="540"/>
              <w:jc w:val="both"/>
            </w:pPr>
            <w:r w:rsidRPr="00A07588">
              <w:t xml:space="preserve">Покупатель обязуется принять поставленный Автомобиль без претензий по </w:t>
            </w:r>
            <w:r w:rsidRPr="00A07588">
              <w:lastRenderedPageBreak/>
              <w:t>качеству и комплектности, а также не предъявлять претензий по качеству и комплектности  поставляемого Автомобиля согласно Приложениям к настоящему Договору в будущем.</w:t>
            </w:r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A07588" w:rsidRDefault="004F4D0B" w:rsidP="00A07588">
            <w:pPr>
              <w:pStyle w:val="ad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A07588">
              <w:rPr>
                <w:b/>
              </w:rPr>
              <w:t>Порядок оплаты Автомобиля</w:t>
            </w:r>
          </w:p>
          <w:p w:rsidR="00262D18" w:rsidRPr="00A07588" w:rsidRDefault="00262D18" w:rsidP="00262D18">
            <w:pPr>
              <w:pStyle w:val="ad"/>
              <w:ind w:left="900"/>
              <w:rPr>
                <w:b/>
              </w:rPr>
            </w:pPr>
          </w:p>
        </w:tc>
      </w:tr>
      <w:tr w:rsidR="004F4D0B" w:rsidRPr="001F79DC" w:rsidTr="00444FFC">
        <w:trPr>
          <w:trHeight w:val="801"/>
        </w:trPr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rPr>
                <w:color w:val="000000"/>
              </w:rPr>
              <w:t>4.1.</w:t>
            </w:r>
          </w:p>
        </w:tc>
        <w:tc>
          <w:tcPr>
            <w:tcW w:w="9072" w:type="dxa"/>
            <w:gridSpan w:val="4"/>
          </w:tcPr>
          <w:p w:rsidR="004F4D0B" w:rsidRPr="00A07588" w:rsidRDefault="004F4D0B" w:rsidP="000C6504">
            <w:pPr>
              <w:widowControl w:val="0"/>
              <w:ind w:firstLine="540"/>
              <w:jc w:val="both"/>
              <w:rPr>
                <w:color w:val="000000"/>
              </w:rPr>
            </w:pPr>
            <w:r w:rsidRPr="00A07588">
              <w:t>Оплата осуществляется путем перевода денежных средств</w:t>
            </w:r>
            <w:r w:rsidR="00955B0B" w:rsidRPr="00A07588">
              <w:t xml:space="preserve"> в </w:t>
            </w:r>
            <w:proofErr w:type="gramStart"/>
            <w:r w:rsidR="00955B0B" w:rsidRPr="00A07588">
              <w:t>размере</w:t>
            </w:r>
            <w:proofErr w:type="gramEnd"/>
            <w:r w:rsidR="00955B0B" w:rsidRPr="00A07588">
              <w:t xml:space="preserve"> 100%</w:t>
            </w:r>
            <w:r w:rsidRPr="00A07588">
              <w:t xml:space="preserve"> на расчетный счет Продавца по реквизитам, указанным в </w:t>
            </w:r>
            <w:r w:rsidR="00945D90" w:rsidRPr="00A07588">
              <w:t>разделе</w:t>
            </w:r>
            <w:r w:rsidRPr="00A07588">
              <w:t xml:space="preserve"> 1</w:t>
            </w:r>
            <w:r w:rsidR="003B5976" w:rsidRPr="00A07588">
              <w:t>5</w:t>
            </w:r>
            <w:r w:rsidRPr="00A07588">
              <w:t xml:space="preserve"> настоящего Договора,</w:t>
            </w:r>
            <w:r w:rsidR="000C6504">
              <w:t xml:space="preserve"> в течение 10</w:t>
            </w:r>
            <w:r w:rsidRPr="00A07588">
              <w:t xml:space="preserve"> </w:t>
            </w:r>
            <w:r w:rsidR="000C6504">
              <w:t>(десяти) банковских</w:t>
            </w:r>
            <w:r w:rsidRPr="00A07588">
              <w:t xml:space="preserve"> дней с</w:t>
            </w:r>
            <w:r w:rsidR="000C6504">
              <w:t>о дня получения от Продавца счета на предварительную оплату</w:t>
            </w:r>
            <w:r w:rsidRPr="00A07588">
              <w:t>.</w:t>
            </w:r>
          </w:p>
        </w:tc>
      </w:tr>
      <w:tr w:rsidR="004F4D0B" w:rsidRPr="001F79DC" w:rsidTr="00444FFC">
        <w:trPr>
          <w:trHeight w:val="600"/>
        </w:trPr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rPr>
                <w:color w:val="000000"/>
              </w:rPr>
              <w:t>4.2.</w:t>
            </w:r>
          </w:p>
        </w:tc>
        <w:tc>
          <w:tcPr>
            <w:tcW w:w="9072" w:type="dxa"/>
            <w:gridSpan w:val="4"/>
          </w:tcPr>
          <w:p w:rsidR="004F4D0B" w:rsidRPr="00A07588" w:rsidRDefault="004F4D0B" w:rsidP="00F130F4">
            <w:pPr>
              <w:widowControl w:val="0"/>
              <w:ind w:firstLine="540"/>
              <w:jc w:val="both"/>
              <w:rPr>
                <w:color w:val="000000"/>
              </w:rPr>
            </w:pPr>
            <w:r w:rsidRPr="00A07588">
              <w:rPr>
                <w:color w:val="000000"/>
              </w:rPr>
              <w:t xml:space="preserve">Датой оплаты Автомобиля считается дата поступления денежных средств на расчетный счет Продавца. </w:t>
            </w:r>
          </w:p>
        </w:tc>
      </w:tr>
      <w:tr w:rsidR="001718D0" w:rsidRPr="001F79DC" w:rsidTr="00F238A3">
        <w:trPr>
          <w:trHeight w:val="600"/>
        </w:trPr>
        <w:tc>
          <w:tcPr>
            <w:tcW w:w="851" w:type="dxa"/>
          </w:tcPr>
          <w:p w:rsidR="001718D0" w:rsidRPr="00A07588" w:rsidRDefault="001718D0" w:rsidP="00A075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4.3.</w:t>
            </w:r>
          </w:p>
        </w:tc>
        <w:tc>
          <w:tcPr>
            <w:tcW w:w="9072" w:type="dxa"/>
            <w:gridSpan w:val="4"/>
          </w:tcPr>
          <w:p w:rsidR="001718D0" w:rsidRPr="008E4687" w:rsidRDefault="001718D0" w:rsidP="008E4687">
            <w:pPr>
              <w:jc w:val="both"/>
              <w:rPr>
                <w:color w:val="000000"/>
              </w:rPr>
            </w:pPr>
            <w:r w:rsidRPr="008E4687">
              <w:t xml:space="preserve">        Продавец не позднее 25 числа, следующего за отчетным кварталом, направляет Покупателю, оформленный со своей стороны акт сверки. </w:t>
            </w:r>
            <w:proofErr w:type="gramStart"/>
            <w:r w:rsidRPr="008E4687">
              <w:t>Покупатель в течение 15 календарных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в адрес Прода</w:t>
            </w:r>
            <w:r w:rsidR="008E4687" w:rsidRPr="008E4687">
              <w:t xml:space="preserve">вца: </w:t>
            </w:r>
            <w:r w:rsidR="00D27906" w:rsidRPr="008E4687">
              <w:t>461049</w:t>
            </w:r>
            <w:r w:rsidR="008E4687" w:rsidRPr="008E4687">
              <w:t>, г. Бузулук</w:t>
            </w:r>
            <w:r w:rsidRPr="008E4687">
              <w:t xml:space="preserve">, </w:t>
            </w:r>
            <w:r w:rsidR="008E4687" w:rsidRPr="008E4687">
              <w:t>Оренбургская область</w:t>
            </w:r>
            <w:r w:rsidRPr="008E4687">
              <w:t>,</w:t>
            </w:r>
            <w:r w:rsidR="008E4687" w:rsidRPr="008E4687">
              <w:t xml:space="preserve"> ул. Объездная д.5</w:t>
            </w:r>
            <w:r w:rsidRPr="008E4687">
              <w:t>, филиал ООО «РН-Учет</w:t>
            </w:r>
            <w:r w:rsidR="008E4687" w:rsidRPr="008E4687">
              <w:t>» в г. Самара</w:t>
            </w:r>
            <w:r w:rsidRPr="008E4687">
              <w:t>, а так же в случае необходимости проведения оперативной сверки отправляет скан образ акта</w:t>
            </w:r>
            <w:proofErr w:type="gramEnd"/>
            <w:r w:rsidRPr="008E4687">
              <w:t xml:space="preserve"> на электронный адрес </w:t>
            </w:r>
            <w:proofErr w:type="spellStart"/>
            <w:r w:rsidR="008E4687" w:rsidRPr="008E4687">
              <w:rPr>
                <w:lang w:val="en-US"/>
              </w:rPr>
              <w:t>rnu</w:t>
            </w:r>
            <w:proofErr w:type="spellEnd"/>
            <w:r w:rsidR="008E4687" w:rsidRPr="008E4687">
              <w:t>-</w:t>
            </w:r>
            <w:r w:rsidR="008E4687" w:rsidRPr="008E4687">
              <w:rPr>
                <w:lang w:val="en-US"/>
              </w:rPr>
              <w:t>samara</w:t>
            </w:r>
            <w:r w:rsidR="008E4687" w:rsidRPr="008E4687">
              <w:t>-</w:t>
            </w:r>
            <w:proofErr w:type="spellStart"/>
            <w:r w:rsidR="008E4687" w:rsidRPr="008E4687">
              <w:rPr>
                <w:lang w:val="en-US"/>
              </w:rPr>
              <w:t>zapros</w:t>
            </w:r>
            <w:proofErr w:type="spellEnd"/>
            <w:r w:rsidRPr="008E4687">
              <w:t>@</w:t>
            </w:r>
            <w:proofErr w:type="spellStart"/>
            <w:r w:rsidR="008E4687" w:rsidRPr="008E4687">
              <w:rPr>
                <w:lang w:val="en-US"/>
              </w:rPr>
              <w:t>rn</w:t>
            </w:r>
            <w:proofErr w:type="spellEnd"/>
            <w:r w:rsidR="008E4687" w:rsidRPr="008E4687">
              <w:t>-</w:t>
            </w:r>
            <w:proofErr w:type="spellStart"/>
            <w:r w:rsidR="008E4687" w:rsidRPr="008E4687">
              <w:rPr>
                <w:lang w:val="en-US"/>
              </w:rPr>
              <w:t>uchet</w:t>
            </w:r>
            <w:proofErr w:type="spellEnd"/>
            <w:r w:rsidR="008E4687" w:rsidRPr="008E4687">
              <w:t>.</w:t>
            </w:r>
            <w:r w:rsidRPr="008E4687">
              <w:t>rosneft.ru.</w:t>
            </w:r>
          </w:p>
        </w:tc>
      </w:tr>
      <w:tr w:rsidR="004F4D0B" w:rsidRPr="001F79DC" w:rsidTr="00F238A3">
        <w:tc>
          <w:tcPr>
            <w:tcW w:w="851" w:type="dxa"/>
          </w:tcPr>
          <w:p w:rsidR="004F4D0B" w:rsidRPr="00A07588" w:rsidRDefault="001718D0" w:rsidP="00A07588">
            <w:pPr>
              <w:jc w:val="center"/>
              <w:rPr>
                <w:bCs/>
              </w:rPr>
            </w:pPr>
            <w:r>
              <w:rPr>
                <w:bCs/>
              </w:rPr>
              <w:t>4.4</w:t>
            </w:r>
            <w:r w:rsidR="004F4D0B" w:rsidRPr="00A07588">
              <w:rPr>
                <w:bCs/>
              </w:rPr>
              <w:t>.</w:t>
            </w:r>
          </w:p>
        </w:tc>
        <w:tc>
          <w:tcPr>
            <w:tcW w:w="9072" w:type="dxa"/>
            <w:gridSpan w:val="4"/>
          </w:tcPr>
          <w:p w:rsidR="004F4D0B" w:rsidRDefault="001718D0" w:rsidP="001718D0">
            <w:pPr>
              <w:widowControl w:val="0"/>
              <w:ind w:firstLine="540"/>
              <w:jc w:val="both"/>
            </w:pPr>
            <w:r w:rsidRPr="00B74FD3">
              <w:rPr>
                <w:b/>
              </w:rPr>
              <w:t>Покупатель</w:t>
            </w:r>
            <w:r w:rsidRPr="00BD5876">
              <w:t xml:space="preserve"> вправе в </w:t>
            </w:r>
            <w:proofErr w:type="gramStart"/>
            <w:r w:rsidRPr="00BD5876">
              <w:t>соответствии</w:t>
            </w:r>
            <w:proofErr w:type="gramEnd"/>
            <w:r w:rsidRPr="00BD5876">
              <w:t xml:space="preserve"> со ст. 313 Гражданского кодекса РФ возложить свое обязательство по оплате </w:t>
            </w:r>
            <w:r>
              <w:t>Автомобиля</w:t>
            </w:r>
            <w:r w:rsidRPr="00BD5876">
              <w:t xml:space="preserve"> на третье лицо, о чем он должен в письменной форме уведомить </w:t>
            </w:r>
            <w:r w:rsidRPr="00B74FD3">
              <w:rPr>
                <w:b/>
              </w:rPr>
              <w:t>Продавца</w:t>
            </w:r>
            <w:r w:rsidRPr="00BD5876">
              <w:t xml:space="preserve">. В этом случае </w:t>
            </w:r>
            <w:r w:rsidRPr="00B74FD3">
              <w:rPr>
                <w:b/>
              </w:rPr>
              <w:t>Продавец</w:t>
            </w:r>
            <w:r w:rsidRPr="00BD5876">
              <w:t xml:space="preserve"> обязан принять исполнение, предложенное за </w:t>
            </w:r>
            <w:r w:rsidRPr="00B74FD3">
              <w:rPr>
                <w:b/>
              </w:rPr>
              <w:t>Покупателя</w:t>
            </w:r>
            <w:r w:rsidRPr="00BD5876">
              <w:t xml:space="preserve"> третьим лицом. Обязательство </w:t>
            </w:r>
            <w:r w:rsidRPr="00B74FD3">
              <w:rPr>
                <w:b/>
              </w:rPr>
              <w:t>Покупателя</w:t>
            </w:r>
            <w:r w:rsidR="002B0EDB">
              <w:t xml:space="preserve"> по оплате Автомобиля</w:t>
            </w:r>
            <w:r w:rsidRPr="00BD5876">
              <w:t xml:space="preserve"> будет считаться исполненным </w:t>
            </w:r>
            <w:proofErr w:type="gramStart"/>
            <w:r w:rsidRPr="00BD5876">
              <w:t>с даты поступления</w:t>
            </w:r>
            <w:proofErr w:type="gramEnd"/>
            <w:r w:rsidRPr="00BD5876">
              <w:t xml:space="preserve"> денежных средств на расчетный счет </w:t>
            </w:r>
            <w:r w:rsidRPr="00B74FD3">
              <w:rPr>
                <w:b/>
              </w:rPr>
              <w:t>Продавца</w:t>
            </w:r>
            <w:r w:rsidRPr="00BD5876">
              <w:t xml:space="preserve"> с расчетного счета третьего лица, указанного в уведомлении </w:t>
            </w:r>
            <w:r w:rsidRPr="00B74FD3">
              <w:rPr>
                <w:b/>
              </w:rPr>
              <w:t>Покупател</w:t>
            </w:r>
            <w:r w:rsidRPr="00BD5876">
              <w:t>я.</w:t>
            </w:r>
          </w:p>
          <w:p w:rsidR="001718D0" w:rsidRPr="00DF568A" w:rsidRDefault="001718D0" w:rsidP="001718D0">
            <w:pPr>
              <w:widowControl w:val="0"/>
              <w:ind w:firstLine="540"/>
              <w:jc w:val="both"/>
            </w:pPr>
          </w:p>
        </w:tc>
      </w:tr>
      <w:tr w:rsidR="004F4D0B" w:rsidRPr="001F79DC" w:rsidTr="00F238A3">
        <w:trPr>
          <w:trHeight w:val="374"/>
        </w:trPr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A07588" w:rsidRPr="00262D18" w:rsidRDefault="004F4D0B" w:rsidP="00A07588">
            <w:pPr>
              <w:pStyle w:val="ad"/>
              <w:widowControl w:val="0"/>
              <w:numPr>
                <w:ilvl w:val="0"/>
                <w:numId w:val="3"/>
              </w:numPr>
              <w:jc w:val="center"/>
              <w:rPr>
                <w:b/>
                <w:bCs/>
              </w:rPr>
            </w:pPr>
            <w:r w:rsidRPr="00A07588">
              <w:rPr>
                <w:b/>
              </w:rPr>
              <w:t>Условия передачи Автомобиля</w:t>
            </w:r>
          </w:p>
          <w:p w:rsidR="00262D18" w:rsidRPr="00A07588" w:rsidRDefault="00262D18" w:rsidP="00262D18">
            <w:pPr>
              <w:pStyle w:val="ad"/>
              <w:widowControl w:val="0"/>
              <w:ind w:left="900"/>
              <w:rPr>
                <w:b/>
                <w:bCs/>
              </w:rPr>
            </w:pPr>
          </w:p>
        </w:tc>
      </w:tr>
      <w:tr w:rsidR="00A07588" w:rsidRPr="001F79DC" w:rsidTr="00F238A3">
        <w:tc>
          <w:tcPr>
            <w:tcW w:w="851" w:type="dxa"/>
          </w:tcPr>
          <w:p w:rsidR="00A07588" w:rsidRPr="00A07588" w:rsidRDefault="00A07588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5.1.</w:t>
            </w:r>
          </w:p>
          <w:p w:rsidR="00A07588" w:rsidRPr="00A07588" w:rsidRDefault="00A07588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A07588" w:rsidRPr="00A07588" w:rsidRDefault="00A07588" w:rsidP="00F238A3">
            <w:pPr>
              <w:widowControl w:val="0"/>
              <w:ind w:firstLine="540"/>
              <w:jc w:val="both"/>
              <w:rPr>
                <w:b/>
              </w:rPr>
            </w:pPr>
            <w:r w:rsidRPr="00A07588">
              <w:rPr>
                <w:color w:val="000000"/>
              </w:rPr>
              <w:t xml:space="preserve">В течение </w:t>
            </w:r>
            <w:r w:rsidR="00F238A3">
              <w:rPr>
                <w:color w:val="000000"/>
              </w:rPr>
              <w:t>10</w:t>
            </w:r>
            <w:r w:rsidRPr="00A07588">
              <w:rPr>
                <w:color w:val="000000"/>
              </w:rPr>
              <w:t xml:space="preserve"> (</w:t>
            </w:r>
            <w:r w:rsidR="00F238A3">
              <w:rPr>
                <w:color w:val="000000"/>
              </w:rPr>
              <w:t>десяти</w:t>
            </w:r>
            <w:r w:rsidRPr="00A07588">
              <w:rPr>
                <w:color w:val="000000"/>
              </w:rPr>
              <w:t xml:space="preserve">) рабочих дней </w:t>
            </w:r>
            <w:proofErr w:type="gramStart"/>
            <w:r w:rsidRPr="00A07588">
              <w:rPr>
                <w:color w:val="000000"/>
              </w:rPr>
              <w:t>с даты получения</w:t>
            </w:r>
            <w:proofErr w:type="gramEnd"/>
            <w:r w:rsidRPr="00A07588">
              <w:rPr>
                <w:color w:val="000000"/>
              </w:rPr>
              <w:t xml:space="preserve"> Продавцом суммы 100% оплаты Покупатель обязуется вывезти самостоятельно Автомобиль из места его нахождения по адресу: </w:t>
            </w:r>
            <w:r w:rsidR="00102028">
              <w:rPr>
                <w:color w:val="000000"/>
              </w:rPr>
              <w:t xml:space="preserve">Иркутская область, </w:t>
            </w:r>
            <w:r w:rsidR="00EE7C74">
              <w:rPr>
                <w:color w:val="000000"/>
              </w:rPr>
              <w:t xml:space="preserve">г. </w:t>
            </w:r>
            <w:r w:rsidR="0019677E">
              <w:rPr>
                <w:color w:val="000000"/>
              </w:rPr>
              <w:t xml:space="preserve">Усть-Кут, ул. </w:t>
            </w:r>
            <w:r w:rsidR="000C6504">
              <w:rPr>
                <w:color w:val="000000"/>
              </w:rPr>
              <w:t>Кирова</w:t>
            </w:r>
            <w:r w:rsidR="0019677E">
              <w:rPr>
                <w:color w:val="000000"/>
              </w:rPr>
              <w:t xml:space="preserve">, </w:t>
            </w:r>
            <w:r w:rsidR="000C6504">
              <w:rPr>
                <w:color w:val="000000"/>
              </w:rPr>
              <w:t>136</w:t>
            </w:r>
            <w:r w:rsidR="0019677E">
              <w:rPr>
                <w:color w:val="000000"/>
              </w:rPr>
              <w:t>.</w:t>
            </w:r>
          </w:p>
        </w:tc>
      </w:tr>
      <w:tr w:rsidR="004F4D0B" w:rsidRPr="001F79DC" w:rsidTr="00F238A3">
        <w:tc>
          <w:tcPr>
            <w:tcW w:w="851" w:type="dxa"/>
          </w:tcPr>
          <w:p w:rsidR="004F4D0B" w:rsidRPr="00A07588" w:rsidRDefault="00044092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5.2.</w:t>
            </w:r>
          </w:p>
        </w:tc>
        <w:tc>
          <w:tcPr>
            <w:tcW w:w="9072" w:type="dxa"/>
            <w:gridSpan w:val="4"/>
          </w:tcPr>
          <w:p w:rsidR="004F4D0B" w:rsidRPr="00A07588" w:rsidRDefault="004F4D0B" w:rsidP="00060B9F">
            <w:pPr>
              <w:widowControl w:val="0"/>
              <w:ind w:firstLine="540"/>
              <w:jc w:val="both"/>
              <w:rPr>
                <w:color w:val="000000"/>
              </w:rPr>
            </w:pPr>
            <w:r w:rsidRPr="00A07588">
              <w:rPr>
                <w:color w:val="000000"/>
              </w:rPr>
              <w:t xml:space="preserve">Передача Автомобиля осуществляется по Акту о приёме-передаче </w:t>
            </w:r>
            <w:r w:rsidR="00060B9F" w:rsidRPr="00A07588">
              <w:rPr>
                <w:color w:val="000000"/>
              </w:rPr>
              <w:t xml:space="preserve">объекта основных средств (кроме зданий, сооружений) </w:t>
            </w:r>
            <w:r w:rsidRPr="00A07588">
              <w:rPr>
                <w:color w:val="000000"/>
              </w:rPr>
              <w:t xml:space="preserve">(по форме, приведенной в Приложении №1 к Договору), подписанной представителями Сторон. С момента подписания Сторонами акта о приеме-передаче </w:t>
            </w:r>
            <w:r w:rsidR="00060B9F" w:rsidRPr="00A07588">
              <w:rPr>
                <w:color w:val="000000"/>
              </w:rPr>
              <w:t>объекта основных средств (кроме зданий, сооружений)</w:t>
            </w:r>
            <w:r w:rsidRPr="00A07588">
              <w:rPr>
                <w:color w:val="000000"/>
              </w:rPr>
              <w:t xml:space="preserve"> к Покупателю переходит право собственности на Автомобиль и риск случайной гибели или повреждения Автомобиля. </w:t>
            </w:r>
          </w:p>
        </w:tc>
      </w:tr>
      <w:tr w:rsidR="007977CA" w:rsidRPr="001F79DC" w:rsidTr="00F238A3">
        <w:tc>
          <w:tcPr>
            <w:tcW w:w="851" w:type="dxa"/>
          </w:tcPr>
          <w:p w:rsidR="007977CA" w:rsidRPr="00A07588" w:rsidRDefault="00044092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5.3.</w:t>
            </w:r>
          </w:p>
        </w:tc>
        <w:tc>
          <w:tcPr>
            <w:tcW w:w="9072" w:type="dxa"/>
            <w:gridSpan w:val="4"/>
          </w:tcPr>
          <w:p w:rsidR="007977CA" w:rsidRPr="00A07588" w:rsidRDefault="002258D8" w:rsidP="00A749D1">
            <w:pPr>
              <w:widowControl w:val="0"/>
              <w:ind w:firstLine="540"/>
              <w:jc w:val="both"/>
            </w:pPr>
            <w:proofErr w:type="gramStart"/>
            <w:r w:rsidRPr="00A07588">
              <w:t>П</w:t>
            </w:r>
            <w:r w:rsidR="00A51C46" w:rsidRPr="00A07588">
              <w:t xml:space="preserve">окупатель обязуется в течение </w:t>
            </w:r>
            <w:r w:rsidR="00A749D1" w:rsidRPr="00A749D1">
              <w:t>1</w:t>
            </w:r>
            <w:r w:rsidR="00DA6C3E">
              <w:t>0</w:t>
            </w:r>
            <w:r w:rsidRPr="00A07588">
              <w:t xml:space="preserve"> (</w:t>
            </w:r>
            <w:r w:rsidR="00A749D1">
              <w:t>десяти</w:t>
            </w:r>
            <w:r w:rsidRPr="00A07588">
              <w:t xml:space="preserve">) суток с момента подписания Сторонами Акта о приёме-передаче </w:t>
            </w:r>
            <w:r w:rsidR="00060B9F" w:rsidRPr="00A07588">
              <w:t>объекта основных средств (кроме зданий, сооружений)</w:t>
            </w:r>
            <w:r w:rsidR="00086938" w:rsidRPr="00A07588">
              <w:t xml:space="preserve"> </w:t>
            </w:r>
            <w:r w:rsidR="00045187" w:rsidRPr="00A07588">
              <w:t>(по форме</w:t>
            </w:r>
            <w:r w:rsidR="00697183">
              <w:t>,</w:t>
            </w:r>
            <w:r w:rsidR="00045187" w:rsidRPr="00A07588">
              <w:t xml:space="preserve"> изложенной в Приложении №1 к настоящему Договору) зарегистрировать Автомобиль в установленном законодательством порядке в органах ГИБДД любого региона и предоставить Продавцу копию ПТС с подтверждением информации об изменении</w:t>
            </w:r>
            <w:r w:rsidR="00A8796B" w:rsidRPr="00A07588">
              <w:t xml:space="preserve"> регистрационных данных (постановки/снятия с учёта Автомобиля).</w:t>
            </w:r>
            <w:proofErr w:type="gramEnd"/>
            <w:r w:rsidR="00A8796B" w:rsidRPr="00A07588">
              <w:t xml:space="preserve"> В случае не осуществления Покупателем действий по перерегистрации Автомобиля, Продавец вправе обратиться в органы ГИБДД с заявлением о прекращении регистрации Автомобиля. Обязательства и расходы, связанные с постановкой Автомобиля на учёт в </w:t>
            </w:r>
            <w:proofErr w:type="gramStart"/>
            <w:r w:rsidR="00A8796B" w:rsidRPr="00A07588">
              <w:t>органах</w:t>
            </w:r>
            <w:proofErr w:type="gramEnd"/>
            <w:r w:rsidR="00A8796B" w:rsidRPr="00A07588">
              <w:t xml:space="preserve"> ГИБДД возлагаются на Покупателя в порядке, предусмотренном действующим законодательством.</w:t>
            </w:r>
            <w:r w:rsidR="00045187" w:rsidRPr="00A07588">
              <w:t xml:space="preserve"> </w:t>
            </w:r>
          </w:p>
        </w:tc>
      </w:tr>
      <w:tr w:rsidR="004F4D0B" w:rsidRPr="001F79DC" w:rsidTr="00444FFC">
        <w:tc>
          <w:tcPr>
            <w:tcW w:w="851" w:type="dxa"/>
          </w:tcPr>
          <w:p w:rsidR="004F4D0B" w:rsidRPr="00A07588" w:rsidRDefault="007977CA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5.4</w:t>
            </w:r>
            <w:r w:rsidR="004F4D0B" w:rsidRPr="00A07588">
              <w:rPr>
                <w:bCs/>
              </w:rPr>
              <w:t>.</w:t>
            </w:r>
          </w:p>
        </w:tc>
        <w:tc>
          <w:tcPr>
            <w:tcW w:w="9072" w:type="dxa"/>
            <w:gridSpan w:val="4"/>
          </w:tcPr>
          <w:p w:rsidR="004F4D0B" w:rsidRPr="00A07588" w:rsidRDefault="004F4D0B" w:rsidP="00F130F4">
            <w:pPr>
              <w:widowControl w:val="0"/>
              <w:ind w:firstLine="540"/>
              <w:jc w:val="both"/>
            </w:pPr>
            <w:r w:rsidRPr="00A07588">
              <w:t xml:space="preserve">Продавец обязан одновременно с передачей Автомобиля </w:t>
            </w:r>
            <w:proofErr w:type="gramStart"/>
            <w:r w:rsidRPr="00A07588">
              <w:t>предоставить  Покупателю следующие документы</w:t>
            </w:r>
            <w:proofErr w:type="gramEnd"/>
            <w:r w:rsidRPr="00A07588">
              <w:t>:</w:t>
            </w:r>
          </w:p>
          <w:p w:rsidR="00B37AC7" w:rsidRPr="00A07588" w:rsidRDefault="004F4D0B" w:rsidP="00F130F4">
            <w:pPr>
              <w:widowControl w:val="0"/>
              <w:jc w:val="both"/>
            </w:pPr>
            <w:r w:rsidRPr="00A07588">
              <w:t xml:space="preserve">- </w:t>
            </w:r>
            <w:r w:rsidR="00B37AC7" w:rsidRPr="00A07588">
              <w:t>Паспорт транс</w:t>
            </w:r>
            <w:r w:rsidR="00CA11CF" w:rsidRPr="00A07588">
              <w:t xml:space="preserve">портного средства (ПТС) </w:t>
            </w:r>
            <w:r w:rsidR="00905601" w:rsidRPr="00A07588">
              <w:t xml:space="preserve">серия </w:t>
            </w:r>
            <w:r w:rsidR="00475978" w:rsidRPr="00475978">
              <w:t>___________</w:t>
            </w:r>
            <w:r w:rsidR="000C6504" w:rsidRPr="00A07588">
              <w:t xml:space="preserve">, дата выдачи: </w:t>
            </w:r>
            <w:r w:rsidR="00475978" w:rsidRPr="00475978">
              <w:t>_______</w:t>
            </w:r>
            <w:r w:rsidR="000C6504">
              <w:t xml:space="preserve"> </w:t>
            </w:r>
            <w:r w:rsidR="000C6504" w:rsidRPr="00A07588">
              <w:t>г.</w:t>
            </w:r>
          </w:p>
          <w:p w:rsidR="004F4D0B" w:rsidRPr="00A07588" w:rsidRDefault="004F4D0B" w:rsidP="00060B9F">
            <w:pPr>
              <w:widowControl w:val="0"/>
              <w:jc w:val="both"/>
            </w:pPr>
            <w:r w:rsidRPr="00A07588">
              <w:t xml:space="preserve">- Акт о приеме-передаче </w:t>
            </w:r>
            <w:r w:rsidR="00060B9F" w:rsidRPr="00A07588">
              <w:t>объекта основных средств (кроме зданий, сооружений)</w:t>
            </w:r>
            <w:r w:rsidRPr="00A07588">
              <w:t xml:space="preserve"> (по </w:t>
            </w:r>
            <w:r w:rsidRPr="00A07588">
              <w:lastRenderedPageBreak/>
              <w:t>форме, приведенной в Приложении №1 к Договору);</w:t>
            </w:r>
          </w:p>
          <w:p w:rsidR="004F4D0B" w:rsidRPr="00475978" w:rsidRDefault="004F4D0B" w:rsidP="00102028">
            <w:pPr>
              <w:widowControl w:val="0"/>
              <w:rPr>
                <w:lang w:val="en-US"/>
              </w:rPr>
            </w:pPr>
            <w:r w:rsidRPr="00A07588">
              <w:t xml:space="preserve">- </w:t>
            </w:r>
            <w:r w:rsidR="003B5976" w:rsidRPr="00A07588">
              <w:t>Государственный  номер</w:t>
            </w:r>
            <w:r w:rsidR="00A21A63" w:rsidRPr="00A07588">
              <w:t xml:space="preserve"> </w:t>
            </w:r>
            <w:r w:rsidR="00475978">
              <w:rPr>
                <w:lang w:val="en-US"/>
              </w:rPr>
              <w:t>___________</w:t>
            </w:r>
          </w:p>
          <w:p w:rsidR="007A45BA" w:rsidRPr="00A07588" w:rsidRDefault="007A45BA" w:rsidP="00102028">
            <w:pPr>
              <w:widowControl w:val="0"/>
            </w:pPr>
          </w:p>
        </w:tc>
      </w:tr>
      <w:tr w:rsidR="007A45BA" w:rsidRPr="001F79DC" w:rsidTr="00F238A3">
        <w:trPr>
          <w:trHeight w:val="825"/>
        </w:trPr>
        <w:tc>
          <w:tcPr>
            <w:tcW w:w="851" w:type="dxa"/>
          </w:tcPr>
          <w:p w:rsidR="007A45BA" w:rsidRPr="00A07588" w:rsidRDefault="007A45BA" w:rsidP="003177D8">
            <w:pPr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7A45BA" w:rsidRDefault="007A45BA" w:rsidP="00F130F4">
            <w:pPr>
              <w:ind w:firstLine="540"/>
              <w:jc w:val="both"/>
            </w:pPr>
          </w:p>
          <w:p w:rsidR="007A45BA" w:rsidRDefault="007A45BA" w:rsidP="007A45BA">
            <w:pPr>
              <w:ind w:firstLine="540"/>
              <w:jc w:val="center"/>
            </w:pPr>
            <w:r w:rsidRPr="00A07588">
              <w:rPr>
                <w:b/>
              </w:rPr>
              <w:t>6. Ответственность</w:t>
            </w:r>
            <w:r w:rsidR="003177D8">
              <w:rPr>
                <w:b/>
              </w:rPr>
              <w:t xml:space="preserve"> и обязательства </w:t>
            </w:r>
            <w:r w:rsidRPr="00A07588">
              <w:rPr>
                <w:b/>
              </w:rPr>
              <w:t>Сторон</w:t>
            </w:r>
          </w:p>
          <w:p w:rsidR="007A45BA" w:rsidRPr="00A07588" w:rsidRDefault="007A45BA" w:rsidP="00F130F4">
            <w:pPr>
              <w:ind w:firstLine="540"/>
              <w:jc w:val="both"/>
            </w:pPr>
          </w:p>
        </w:tc>
      </w:tr>
      <w:tr w:rsidR="004F4D0B" w:rsidRPr="001F79DC" w:rsidTr="00F238A3">
        <w:trPr>
          <w:trHeight w:val="825"/>
        </w:trPr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6.1.</w:t>
            </w:r>
          </w:p>
        </w:tc>
        <w:tc>
          <w:tcPr>
            <w:tcW w:w="9072" w:type="dxa"/>
            <w:gridSpan w:val="4"/>
          </w:tcPr>
          <w:p w:rsidR="004F4D0B" w:rsidRPr="00A07588" w:rsidRDefault="004F4D0B" w:rsidP="00F130F4">
            <w:pPr>
              <w:ind w:firstLine="540"/>
              <w:jc w:val="both"/>
            </w:pPr>
            <w:r w:rsidRPr="00A07588">
              <w:t xml:space="preserve">За неисполнение, ненадлежащее исполнение Сторонами своих обязательств по Договору и Приложениям к нему Стороны несут ответственность в </w:t>
            </w:r>
            <w:proofErr w:type="gramStart"/>
            <w:r w:rsidRPr="00A07588">
              <w:t>соответствии</w:t>
            </w:r>
            <w:proofErr w:type="gramEnd"/>
            <w:r w:rsidRPr="00A07588">
              <w:t xml:space="preserve"> с действующим законодательством РФ и настоящим Договором.</w:t>
            </w:r>
          </w:p>
        </w:tc>
      </w:tr>
      <w:tr w:rsidR="004F4D0B" w:rsidRPr="001F79DC" w:rsidTr="00F238A3">
        <w:trPr>
          <w:trHeight w:val="594"/>
        </w:trPr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t>6.2.</w:t>
            </w:r>
          </w:p>
        </w:tc>
        <w:tc>
          <w:tcPr>
            <w:tcW w:w="9072" w:type="dxa"/>
            <w:gridSpan w:val="4"/>
          </w:tcPr>
          <w:p w:rsidR="004F4D0B" w:rsidRPr="00A07588" w:rsidRDefault="004F4D0B" w:rsidP="00B919B2">
            <w:pPr>
              <w:ind w:firstLine="540"/>
              <w:jc w:val="both"/>
            </w:pPr>
            <w:r w:rsidRPr="00A07588">
              <w:t>В случае нарушения сроков оплаты Покупатель уплачивает Продавцу пеню в размере 0,3% от неоплаченной суммы, за каждый день просрочки</w:t>
            </w:r>
            <w:r w:rsidR="00B919B2" w:rsidRPr="00A07588">
              <w:t>.</w:t>
            </w:r>
          </w:p>
        </w:tc>
      </w:tr>
      <w:tr w:rsidR="004F4D0B" w:rsidRPr="001F79DC" w:rsidTr="00F238A3">
        <w:trPr>
          <w:trHeight w:val="844"/>
        </w:trPr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t>6.3.</w:t>
            </w:r>
          </w:p>
        </w:tc>
        <w:tc>
          <w:tcPr>
            <w:tcW w:w="9072" w:type="dxa"/>
            <w:gridSpan w:val="4"/>
          </w:tcPr>
          <w:p w:rsidR="0070773C" w:rsidRPr="00A07588" w:rsidRDefault="004F4D0B" w:rsidP="000A2333">
            <w:pPr>
              <w:ind w:firstLine="540"/>
              <w:jc w:val="both"/>
            </w:pPr>
            <w:r w:rsidRPr="00A07588">
              <w:t>В случае нарушения сроков вывоза Автомобиля, предусмотренных настоящ</w:t>
            </w:r>
            <w:r w:rsidR="00007754" w:rsidRPr="00A07588">
              <w:t>и</w:t>
            </w:r>
            <w:r w:rsidRPr="00A07588">
              <w:t>м Договор</w:t>
            </w:r>
            <w:r w:rsidR="00007754" w:rsidRPr="00A07588">
              <w:t>ом</w:t>
            </w:r>
            <w:r w:rsidRPr="00A07588">
              <w:t>, Покупатель уплачивает Продавцу пеню в размере 0,</w:t>
            </w:r>
            <w:r w:rsidR="000A2333">
              <w:t>05</w:t>
            </w:r>
            <w:r w:rsidRPr="00A07588">
              <w:t>% от стоимости несвоевременного вывезенного Автомобиля, за каждый день просрочки</w:t>
            </w:r>
            <w:r w:rsidR="00B919B2" w:rsidRPr="00A07588">
              <w:t>.</w:t>
            </w:r>
          </w:p>
        </w:tc>
      </w:tr>
      <w:tr w:rsidR="00A8796B" w:rsidRPr="001F79DC" w:rsidTr="00F238A3">
        <w:trPr>
          <w:trHeight w:val="841"/>
        </w:trPr>
        <w:tc>
          <w:tcPr>
            <w:tcW w:w="851" w:type="dxa"/>
          </w:tcPr>
          <w:p w:rsidR="00A8796B" w:rsidRPr="00A07588" w:rsidRDefault="00A8796B" w:rsidP="00A07588">
            <w:pPr>
              <w:jc w:val="center"/>
            </w:pPr>
            <w:r w:rsidRPr="00A07588">
              <w:t>6.4.</w:t>
            </w:r>
          </w:p>
        </w:tc>
        <w:tc>
          <w:tcPr>
            <w:tcW w:w="9072" w:type="dxa"/>
            <w:gridSpan w:val="4"/>
          </w:tcPr>
          <w:p w:rsidR="00A8796B" w:rsidRPr="00A07588" w:rsidRDefault="000306A3" w:rsidP="00F130F4">
            <w:pPr>
              <w:ind w:firstLine="540"/>
              <w:jc w:val="both"/>
            </w:pPr>
            <w:r w:rsidRPr="00A07588">
              <w:t>В случае нарушения Покупателем срока оплаты Автомобиля, Продавец имеет право расторгнуть настоящий договор в одностороннем порядке с направлением письменного уведомления за 10 (десять) календарных дней до даты расторжения.</w:t>
            </w:r>
          </w:p>
        </w:tc>
      </w:tr>
      <w:tr w:rsidR="00D14F33" w:rsidRPr="001F79DC" w:rsidTr="00F238A3">
        <w:trPr>
          <w:trHeight w:val="756"/>
        </w:trPr>
        <w:tc>
          <w:tcPr>
            <w:tcW w:w="851" w:type="dxa"/>
          </w:tcPr>
          <w:p w:rsidR="00D14F33" w:rsidRPr="00A07588" w:rsidRDefault="00D14F33" w:rsidP="00A07588">
            <w:pPr>
              <w:jc w:val="center"/>
            </w:pPr>
            <w:r w:rsidRPr="00A07588">
              <w:t>6.5.</w:t>
            </w:r>
          </w:p>
        </w:tc>
        <w:tc>
          <w:tcPr>
            <w:tcW w:w="9072" w:type="dxa"/>
            <w:gridSpan w:val="4"/>
          </w:tcPr>
          <w:p w:rsidR="00D14F33" w:rsidRPr="00A07588" w:rsidRDefault="00D14F33" w:rsidP="000A3CE6">
            <w:pPr>
              <w:ind w:firstLine="540"/>
              <w:jc w:val="both"/>
            </w:pPr>
            <w:r w:rsidRPr="00A07588">
              <w:t>В случае неисполнения обязательств указанных в п. 5.3 настоящего Договора, Продавец вправе взыскать с Покупате</w:t>
            </w:r>
            <w:r w:rsidR="00C373F6" w:rsidRPr="00A07588">
              <w:t xml:space="preserve">ля штраф в размере </w:t>
            </w:r>
            <w:r w:rsidR="000A3CE6" w:rsidRPr="00A07588">
              <w:t>1</w:t>
            </w:r>
            <w:r w:rsidR="00C373F6" w:rsidRPr="00A07588">
              <w:t>0 000 (</w:t>
            </w:r>
            <w:r w:rsidR="000A3CE6" w:rsidRPr="00A07588">
              <w:t>десять</w:t>
            </w:r>
            <w:r w:rsidRPr="00A07588">
              <w:t xml:space="preserve"> тысяч) рублей.</w:t>
            </w:r>
          </w:p>
        </w:tc>
      </w:tr>
      <w:tr w:rsidR="00F238A3" w:rsidRPr="001F79DC" w:rsidTr="00F238A3">
        <w:trPr>
          <w:trHeight w:val="756"/>
        </w:trPr>
        <w:tc>
          <w:tcPr>
            <w:tcW w:w="851" w:type="dxa"/>
          </w:tcPr>
          <w:p w:rsidR="00F238A3" w:rsidRPr="00A07588" w:rsidRDefault="00F238A3" w:rsidP="00A07588">
            <w:pPr>
              <w:jc w:val="center"/>
            </w:pPr>
            <w:r>
              <w:t>6.6.</w:t>
            </w:r>
          </w:p>
        </w:tc>
        <w:tc>
          <w:tcPr>
            <w:tcW w:w="9072" w:type="dxa"/>
            <w:gridSpan w:val="4"/>
          </w:tcPr>
          <w:p w:rsidR="00F238A3" w:rsidRPr="00A07588" w:rsidRDefault="00F238A3" w:rsidP="00F238A3">
            <w:pPr>
              <w:ind w:firstLine="540"/>
              <w:jc w:val="both"/>
            </w:pPr>
            <w:r w:rsidRPr="007E7C47">
              <w:rPr>
                <w:color w:val="000000"/>
              </w:rPr>
              <w:t xml:space="preserve">Стороны договорились, что во всех случаях установления неустойки в процентах от суммы договора/стоимости </w:t>
            </w:r>
            <w:r>
              <w:rPr>
                <w:color w:val="000000"/>
              </w:rPr>
              <w:t>Автомобиля</w:t>
            </w:r>
            <w:r w:rsidRPr="007E7C47">
              <w:rPr>
                <w:color w:val="000000"/>
              </w:rPr>
              <w:t xml:space="preserve">, неустойка рассчитывается исходя из суммы договора/стоимости </w:t>
            </w:r>
            <w:r>
              <w:rPr>
                <w:color w:val="000000"/>
              </w:rPr>
              <w:t>Автомобиля</w:t>
            </w:r>
            <w:r w:rsidRPr="007E7C47">
              <w:rPr>
                <w:color w:val="000000"/>
              </w:rPr>
              <w:t>, включая НДС</w:t>
            </w:r>
            <w:r>
              <w:rPr>
                <w:color w:val="000000"/>
              </w:rPr>
              <w:t>.</w:t>
            </w:r>
          </w:p>
        </w:tc>
      </w:tr>
      <w:tr w:rsidR="003177D8" w:rsidRPr="001F79DC" w:rsidTr="00F238A3">
        <w:trPr>
          <w:trHeight w:val="756"/>
        </w:trPr>
        <w:tc>
          <w:tcPr>
            <w:tcW w:w="851" w:type="dxa"/>
          </w:tcPr>
          <w:p w:rsidR="003177D8" w:rsidRDefault="003177D8" w:rsidP="00A07588">
            <w:pPr>
              <w:jc w:val="center"/>
            </w:pPr>
            <w:r>
              <w:t>6.7.</w:t>
            </w:r>
          </w:p>
        </w:tc>
        <w:tc>
          <w:tcPr>
            <w:tcW w:w="9072" w:type="dxa"/>
            <w:gridSpan w:val="4"/>
          </w:tcPr>
          <w:p w:rsidR="003177D8" w:rsidRPr="003177D8" w:rsidRDefault="003177D8" w:rsidP="003177D8">
            <w:pPr>
              <w:ind w:firstLine="540"/>
              <w:jc w:val="both"/>
              <w:rPr>
                <w:color w:val="000000"/>
              </w:rPr>
            </w:pPr>
            <w:r>
              <w:rPr>
                <w:color w:val="000000"/>
              </w:rPr>
              <w:t>Продавец в</w:t>
            </w:r>
            <w:r w:rsidRPr="003177D8">
              <w:rPr>
                <w:color w:val="000000"/>
              </w:rPr>
              <w:t xml:space="preserve"> течение 5-ти</w:t>
            </w:r>
            <w:r>
              <w:rPr>
                <w:color w:val="000000"/>
              </w:rPr>
              <w:t xml:space="preserve"> рабочих дней после получения денежных средств</w:t>
            </w:r>
            <w:r w:rsidR="009A5428">
              <w:rPr>
                <w:color w:val="000000"/>
              </w:rPr>
              <w:t xml:space="preserve"> на расчетный счет</w:t>
            </w:r>
            <w:r>
              <w:rPr>
                <w:color w:val="000000"/>
              </w:rPr>
              <w:t>/передачи Автомобиля передает</w:t>
            </w:r>
            <w:r w:rsidRPr="003177D8">
              <w:rPr>
                <w:color w:val="000000"/>
              </w:rPr>
              <w:t xml:space="preserve"> Поку</w:t>
            </w:r>
            <w:r>
              <w:rPr>
                <w:color w:val="000000"/>
              </w:rPr>
              <w:t xml:space="preserve">пателю счет-фактуру, </w:t>
            </w:r>
            <w:proofErr w:type="gramStart"/>
            <w:r>
              <w:rPr>
                <w:color w:val="000000"/>
              </w:rPr>
              <w:t>оформленную</w:t>
            </w:r>
            <w:proofErr w:type="gramEnd"/>
            <w:r w:rsidRPr="003177D8">
              <w:rPr>
                <w:color w:val="000000"/>
              </w:rPr>
              <w:t xml:space="preserve"> в соответствии с требованиями действующего налогового законодательства.</w:t>
            </w:r>
          </w:p>
          <w:p w:rsidR="003177D8" w:rsidRPr="003177D8" w:rsidRDefault="003177D8" w:rsidP="003177D8">
            <w:pPr>
              <w:ind w:firstLine="540"/>
              <w:jc w:val="both"/>
              <w:rPr>
                <w:color w:val="000000"/>
              </w:rPr>
            </w:pPr>
            <w:proofErr w:type="gramStart"/>
            <w:r w:rsidRPr="003177D8">
              <w:rPr>
                <w:color w:val="000000"/>
              </w:rPr>
      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      </w:r>
            <w:proofErr w:type="gramEnd"/>
          </w:p>
          <w:p w:rsidR="003177D8" w:rsidRPr="003177D8" w:rsidRDefault="003177D8" w:rsidP="003177D8">
            <w:pPr>
              <w:ind w:firstLine="540"/>
              <w:jc w:val="both"/>
              <w:rPr>
                <w:color w:val="000000"/>
              </w:rPr>
            </w:pPr>
            <w:proofErr w:type="gramStart"/>
            <w:r w:rsidRPr="003177D8">
              <w:rPr>
                <w:color w:val="000000"/>
              </w:rPr>
      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      </w:r>
            <w:r w:rsidR="00262D18">
              <w:rPr>
                <w:color w:val="000000"/>
              </w:rPr>
              <w:t xml:space="preserve"> </w:t>
            </w:r>
            <w:r w:rsidRPr="003177D8">
              <w:rPr>
                <w:color w:val="000000"/>
              </w:rPr>
      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      </w:r>
            <w:proofErr w:type="gramEnd"/>
            <w:r w:rsidRPr="003177D8">
              <w:rPr>
                <w:color w:val="000000"/>
              </w:rPr>
      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      </w:r>
          </w:p>
          <w:p w:rsidR="003177D8" w:rsidRPr="003177D8" w:rsidRDefault="003177D8" w:rsidP="003177D8">
            <w:pPr>
              <w:ind w:firstLine="540"/>
              <w:jc w:val="both"/>
              <w:rPr>
                <w:color w:val="000000"/>
              </w:rPr>
            </w:pPr>
            <w:r w:rsidRPr="003177D8">
              <w:rPr>
                <w:color w:val="000000"/>
              </w:rPr>
              <w:t>Первичные учетные документы и счета-фактуры, составляемые во исполнение обязатель</w:t>
            </w:r>
            <w:proofErr w:type="gramStart"/>
            <w:r w:rsidRPr="003177D8">
              <w:rPr>
                <w:color w:val="000000"/>
              </w:rPr>
              <w:t>ств ст</w:t>
            </w:r>
            <w:proofErr w:type="gramEnd"/>
            <w:r w:rsidRPr="003177D8">
              <w:rPr>
                <w:color w:val="000000"/>
              </w:rPr>
      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      </w:r>
            <w:r w:rsidR="00262D18">
              <w:rPr>
                <w:color w:val="000000"/>
              </w:rPr>
              <w:t xml:space="preserve"> </w:t>
            </w:r>
            <w:r w:rsidRPr="003177D8">
              <w:rPr>
                <w:color w:val="000000"/>
              </w:rPr>
      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      </w:r>
          </w:p>
          <w:p w:rsidR="003177D8" w:rsidRPr="003177D8" w:rsidRDefault="003177D8" w:rsidP="003177D8">
            <w:pPr>
              <w:ind w:firstLine="540"/>
              <w:jc w:val="both"/>
              <w:rPr>
                <w:color w:val="000000"/>
              </w:rPr>
            </w:pPr>
            <w:r w:rsidRPr="003177D8">
              <w:rPr>
                <w:color w:val="000000"/>
              </w:rPr>
              <w:lastRenderedPageBreak/>
      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      </w:r>
          </w:p>
          <w:p w:rsidR="003177D8" w:rsidRPr="007E7C47" w:rsidRDefault="003177D8" w:rsidP="003177D8">
            <w:pPr>
              <w:ind w:firstLine="540"/>
              <w:jc w:val="both"/>
              <w:rPr>
                <w:color w:val="000000"/>
              </w:rPr>
            </w:pPr>
            <w:proofErr w:type="gramStart"/>
            <w:r w:rsidRPr="003177D8">
              <w:rPr>
                <w:color w:val="000000"/>
              </w:rPr>
      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</w:t>
            </w:r>
            <w:proofErr w:type="gramEnd"/>
            <w:r w:rsidRPr="003177D8">
              <w:rPr>
                <w:color w:val="000000"/>
              </w:rPr>
              <w:t xml:space="preserve"> Продавец в течение 1 (одного) рабочего дня с момента получения уведомлений о несоответствии рассматривает их и направляет исправленные </w:t>
            </w:r>
            <w:proofErr w:type="spellStart"/>
            <w:r w:rsidRPr="003177D8">
              <w:rPr>
                <w:color w:val="000000"/>
              </w:rPr>
              <w:t>документы</w:t>
            </w:r>
            <w:proofErr w:type="gramStart"/>
            <w:r w:rsidRPr="003177D8">
              <w:rPr>
                <w:color w:val="000000"/>
              </w:rPr>
              <w:t>,л</w:t>
            </w:r>
            <w:proofErr w:type="gramEnd"/>
            <w:r w:rsidRPr="003177D8">
              <w:rPr>
                <w:color w:val="000000"/>
              </w:rPr>
              <w:t>ибо</w:t>
            </w:r>
            <w:proofErr w:type="spellEnd"/>
            <w:r w:rsidRPr="003177D8">
              <w:rPr>
                <w:color w:val="000000"/>
              </w:rPr>
              <w:t xml:space="preserve"> направляет ответ с аргументацией, подтверждающей правильность первоначального заполнения документов.</w:t>
            </w:r>
          </w:p>
        </w:tc>
      </w:tr>
      <w:tr w:rsidR="004F4D0B" w:rsidRPr="001F79DC" w:rsidTr="00F238A3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F238A3" w:rsidRDefault="00F238A3" w:rsidP="00A07588">
            <w:pPr>
              <w:ind w:firstLine="540"/>
              <w:jc w:val="center"/>
              <w:rPr>
                <w:b/>
                <w:bCs/>
              </w:rPr>
            </w:pPr>
          </w:p>
          <w:p w:rsidR="00A23D48" w:rsidRPr="00262D18" w:rsidRDefault="00262D18" w:rsidP="00262D18">
            <w:pPr>
              <w:ind w:firstLine="540"/>
              <w:jc w:val="center"/>
              <w:rPr>
                <w:b/>
                <w:bCs/>
              </w:rPr>
            </w:pPr>
            <w:r w:rsidRPr="00262D18">
              <w:rPr>
                <w:b/>
                <w:bCs/>
              </w:rPr>
              <w:t>7.</w:t>
            </w:r>
            <w:r>
              <w:rPr>
                <w:b/>
                <w:bCs/>
              </w:rPr>
              <w:t xml:space="preserve"> </w:t>
            </w:r>
            <w:r w:rsidR="004F4D0B" w:rsidRPr="00262D18">
              <w:rPr>
                <w:b/>
                <w:bCs/>
              </w:rPr>
              <w:t>Порядок разрешения споров</w:t>
            </w:r>
          </w:p>
          <w:p w:rsidR="00262D18" w:rsidRPr="00262D18" w:rsidRDefault="00262D18" w:rsidP="00262D18">
            <w:pPr>
              <w:ind w:firstLine="540"/>
            </w:pPr>
          </w:p>
        </w:tc>
      </w:tr>
      <w:tr w:rsidR="004F4D0B" w:rsidRPr="001F79DC" w:rsidTr="00F238A3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7.1.</w:t>
            </w:r>
          </w:p>
        </w:tc>
        <w:tc>
          <w:tcPr>
            <w:tcW w:w="9072" w:type="dxa"/>
            <w:gridSpan w:val="4"/>
          </w:tcPr>
          <w:p w:rsidR="00AA1271" w:rsidRPr="00A07588" w:rsidRDefault="00915148" w:rsidP="00915148">
            <w:pPr>
              <w:ind w:firstLine="540"/>
              <w:jc w:val="both"/>
            </w:pPr>
            <w:r w:rsidRPr="00A07588">
              <w:t xml:space="preserve">Все споры и разногласия, которые могут возникнуть между Сторонами из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направляется в течение 30 (тридцати) календарных дней, с даты их поступления. В случае если в указанный срок ответ на претензию не будет направлен, претензия считается принятой (акцептованной) без возражений, а срок исполнения требований, указанных в претензии - наступившим. </w:t>
            </w:r>
          </w:p>
          <w:p w:rsidR="004F4D0B" w:rsidRPr="00A07588" w:rsidRDefault="00915148" w:rsidP="00915148">
            <w:pPr>
              <w:ind w:firstLine="540"/>
              <w:jc w:val="both"/>
            </w:pPr>
            <w:r w:rsidRPr="00A07588">
              <w:t xml:space="preserve">Стороны пришли к соглашению установить подсудность по настоящему Договору в Арбитражном </w:t>
            </w:r>
            <w:proofErr w:type="gramStart"/>
            <w:r w:rsidRPr="00A07588">
              <w:t>суде</w:t>
            </w:r>
            <w:proofErr w:type="gramEnd"/>
            <w:r w:rsidRPr="00A07588">
              <w:t xml:space="preserve"> Иркутской области.</w:t>
            </w:r>
          </w:p>
        </w:tc>
      </w:tr>
      <w:tr w:rsidR="00B862AD" w:rsidRPr="001F79DC" w:rsidTr="00F238A3">
        <w:trPr>
          <w:trHeight w:val="259"/>
        </w:trPr>
        <w:tc>
          <w:tcPr>
            <w:tcW w:w="851" w:type="dxa"/>
          </w:tcPr>
          <w:p w:rsidR="00B862AD" w:rsidRPr="00A07588" w:rsidRDefault="00B862AD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7A45BA" w:rsidRDefault="007A45BA" w:rsidP="00F238A3">
            <w:pPr>
              <w:ind w:firstLine="540"/>
              <w:jc w:val="center"/>
              <w:rPr>
                <w:b/>
                <w:bCs/>
              </w:rPr>
            </w:pPr>
          </w:p>
          <w:p w:rsidR="00DD45FA" w:rsidRDefault="00A23D48" w:rsidP="00F238A3">
            <w:pPr>
              <w:ind w:firstLine="540"/>
              <w:jc w:val="center"/>
              <w:rPr>
                <w:b/>
                <w:bCs/>
              </w:rPr>
            </w:pPr>
            <w:r w:rsidRPr="00A07588">
              <w:rPr>
                <w:b/>
                <w:bCs/>
              </w:rPr>
              <w:t>8. Конфиденциальность</w:t>
            </w:r>
          </w:p>
          <w:p w:rsidR="00262D18" w:rsidRPr="00A07588" w:rsidRDefault="00262D18" w:rsidP="00F238A3">
            <w:pPr>
              <w:ind w:firstLine="540"/>
              <w:jc w:val="center"/>
              <w:rPr>
                <w:color w:val="000000"/>
              </w:rPr>
            </w:pPr>
          </w:p>
        </w:tc>
      </w:tr>
      <w:tr w:rsidR="004F4D0B" w:rsidRPr="001F79DC" w:rsidTr="00262D18">
        <w:trPr>
          <w:trHeight w:val="2129"/>
        </w:trPr>
        <w:tc>
          <w:tcPr>
            <w:tcW w:w="851" w:type="dxa"/>
          </w:tcPr>
          <w:p w:rsidR="004F4D0B" w:rsidRPr="00A07588" w:rsidRDefault="00B862AD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8.1.</w:t>
            </w:r>
          </w:p>
        </w:tc>
        <w:tc>
          <w:tcPr>
            <w:tcW w:w="9072" w:type="dxa"/>
            <w:gridSpan w:val="4"/>
          </w:tcPr>
          <w:p w:rsidR="00C95D55" w:rsidRDefault="00B862AD" w:rsidP="00C95D55">
            <w:pPr>
              <w:pStyle w:val="11"/>
              <w:jc w:val="both"/>
              <w:rPr>
                <w:rFonts w:ascii="Times New Roman" w:hAnsi="Times New Roman"/>
                <w:szCs w:val="24"/>
              </w:rPr>
            </w:pPr>
            <w:r w:rsidRPr="00A07588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</w:p>
          <w:p w:rsidR="00DD45FA" w:rsidRDefault="00DD45FA" w:rsidP="00DD45FA">
            <w:pPr>
              <w:tabs>
                <w:tab w:val="left" w:pos="1140"/>
              </w:tabs>
              <w:jc w:val="both"/>
            </w:pPr>
            <w:r>
              <w:rPr>
                <w:color w:val="000000"/>
              </w:rPr>
              <w:t xml:space="preserve">     </w:t>
            </w:r>
            <w:r w:rsidR="00C95D55">
              <w:rPr>
                <w:color w:val="000000"/>
              </w:rPr>
              <w:t>«</w:t>
            </w:r>
            <w:r w:rsidR="00C95D55">
              <w:rPr>
                <w:b/>
                <w:color w:val="000000"/>
              </w:rPr>
              <w:t xml:space="preserve">Раскрывающая сторона» </w:t>
            </w:r>
            <w:r w:rsidR="00C95D55">
              <w:rPr>
                <w:color w:val="000000"/>
              </w:rPr>
              <w:t xml:space="preserve">означает для целей каждого случая обмена Конфиденциальной Информацией в </w:t>
            </w:r>
            <w:proofErr w:type="gramStart"/>
            <w:r w:rsidR="00C95D55">
              <w:rPr>
                <w:color w:val="000000"/>
              </w:rPr>
              <w:t>соответствии</w:t>
            </w:r>
            <w:proofErr w:type="gramEnd"/>
            <w:r w:rsidR="00C95D55">
              <w:rPr>
                <w:color w:val="000000"/>
              </w:rPr>
              <w:t xml:space="preserve">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C95D55">
              <w:rPr>
                <w:b/>
                <w:bCs/>
                <w:color w:val="000000"/>
              </w:rPr>
              <w:t xml:space="preserve"> </w:t>
            </w:r>
            <w:r>
              <w:t xml:space="preserve">  </w:t>
            </w:r>
          </w:p>
          <w:p w:rsidR="00C95D55" w:rsidRDefault="00DD45FA" w:rsidP="00DD45FA">
            <w:pPr>
              <w:tabs>
                <w:tab w:val="left" w:pos="1140"/>
              </w:tabs>
              <w:jc w:val="both"/>
            </w:pPr>
            <w:r>
              <w:t xml:space="preserve">     </w:t>
            </w:r>
            <w:r w:rsidR="00C95D55">
              <w:rPr>
                <w:b/>
                <w:bCs/>
                <w:color w:val="000000"/>
              </w:rPr>
              <w:t>«Получающая Сторона»</w:t>
            </w:r>
            <w:r w:rsidR="00C95D55">
              <w:rPr>
                <w:bCs/>
                <w:color w:val="000000"/>
              </w:rPr>
              <w:t xml:space="preserve"> означает для целей каждого случая обмена Конфиденциальной Информацией в </w:t>
            </w:r>
            <w:proofErr w:type="gramStart"/>
            <w:r w:rsidR="00C95D55">
              <w:rPr>
                <w:bCs/>
                <w:color w:val="000000"/>
              </w:rPr>
              <w:t>соответствии</w:t>
            </w:r>
            <w:proofErr w:type="gramEnd"/>
            <w:r w:rsidR="00C95D55">
              <w:rPr>
                <w:bCs/>
                <w:color w:val="000000"/>
              </w:rPr>
              <w:t xml:space="preserve"> с настоящим Договором, которая получает (аффилированные лица, члены органа управления, работники, консультанты, инвесторы, представители </w:t>
            </w:r>
            <w:r w:rsidR="00C95D55">
              <w:rPr>
                <w:color w:val="000000"/>
              </w:rPr>
              <w:t>(далее – Представители Получающей Стороны)</w:t>
            </w:r>
            <w:r w:rsidR="00C95D55">
              <w:rPr>
                <w:bCs/>
                <w:color w:val="000000"/>
              </w:rPr>
              <w:t>, которой получают) Конфиденциальную Информацию от другой Стороны;</w:t>
            </w:r>
          </w:p>
          <w:p w:rsidR="00C95D55" w:rsidRDefault="00DD45FA" w:rsidP="00DD45FA">
            <w:pPr>
              <w:tabs>
                <w:tab w:val="left" w:pos="1140"/>
              </w:tabs>
              <w:jc w:val="both"/>
            </w:pPr>
            <w:r>
              <w:rPr>
                <w:b/>
              </w:rPr>
              <w:t xml:space="preserve">     </w:t>
            </w:r>
            <w:r w:rsidR="00C95D55">
              <w:rPr>
                <w:b/>
              </w:rPr>
              <w:t>«Съемные носители информации»</w:t>
            </w:r>
            <w:r w:rsidR="00C95D55"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95D55" w:rsidRDefault="00DD45FA" w:rsidP="00DD45FA">
            <w:pPr>
              <w:tabs>
                <w:tab w:val="left" w:pos="1140"/>
              </w:tabs>
              <w:jc w:val="both"/>
            </w:pPr>
            <w:r>
              <w:rPr>
                <w:b/>
              </w:rPr>
              <w:t xml:space="preserve">     </w:t>
            </w:r>
            <w:r w:rsidR="00C95D55">
              <w:rPr>
                <w:b/>
              </w:rPr>
              <w:t>«Конфиденциальность информации»</w:t>
            </w:r>
            <w:r w:rsidR="00C95D55">
              <w:t xml:space="preserve"> </w:t>
            </w:r>
            <w:r w:rsidR="00C95D55">
              <w:rPr>
                <w:color w:val="000000"/>
              </w:rPr>
              <w:t xml:space="preserve">означает любую информацию, предоставляемую в рамках настоящего Договора/Соглашения в любой форме (в том числе, </w:t>
            </w:r>
            <w:proofErr w:type="gramStart"/>
            <w:r w:rsidR="00C95D55">
              <w:rPr>
                <w:color w:val="000000"/>
              </w:rPr>
              <w:t>но</w:t>
            </w:r>
            <w:proofErr w:type="gramEnd"/>
            <w:r w:rsidR="00C95D55">
              <w:rPr>
                <w:color w:val="000000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 </w:t>
            </w:r>
          </w:p>
          <w:p w:rsidR="00C95D55" w:rsidRDefault="00DD45FA" w:rsidP="00DD45FA">
            <w:pPr>
              <w:pStyle w:val="11"/>
              <w:jc w:val="both"/>
            </w:pPr>
            <w:r>
              <w:rPr>
                <w:rFonts w:ascii="Times New Roman" w:hAnsi="Times New Roman"/>
                <w:b/>
                <w:color w:val="000000"/>
              </w:rPr>
              <w:t xml:space="preserve">     </w:t>
            </w:r>
            <w:r w:rsidR="00C95D55">
              <w:rPr>
                <w:rFonts w:ascii="Times New Roman" w:hAnsi="Times New Roman"/>
                <w:b/>
                <w:color w:val="000000"/>
              </w:rPr>
              <w:t xml:space="preserve">«Разглашение Конфиденциальной Информации» </w:t>
            </w:r>
            <w:r w:rsidR="00C95D55">
              <w:rPr>
                <w:rFonts w:ascii="Times New Roman" w:hAnsi="Times New Roman"/>
                <w:color w:val="000000"/>
              </w:rPr>
              <w:t>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4F4D0B" w:rsidRPr="00A07588" w:rsidRDefault="00DD45FA" w:rsidP="00DD45FA">
            <w:pPr>
              <w:pStyle w:val="11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     </w:t>
            </w:r>
            <w:r w:rsidR="00C95D55">
              <w:rPr>
                <w:rFonts w:ascii="Times New Roman" w:hAnsi="Times New Roman"/>
                <w:b/>
                <w:color w:val="000000"/>
              </w:rPr>
              <w:t>«Режим Конфиденциальности»</w:t>
            </w:r>
            <w:r w:rsidR="00C95D55">
              <w:rPr>
                <w:rFonts w:ascii="Times New Roman" w:hAnsi="Times New Roman"/>
                <w:color w:val="000000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="00C95D55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="00C95D55">
              <w:rPr>
                <w:rFonts w:ascii="Times New Roman" w:hAnsi="Times New Roman"/>
                <w:color w:val="000000"/>
              </w:rPr>
              <w:t xml:space="preserve"> конфиденциальной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DD45FA" w:rsidRPr="001F79DC" w:rsidTr="00F238A3">
        <w:trPr>
          <w:trHeight w:val="1693"/>
        </w:trPr>
        <w:tc>
          <w:tcPr>
            <w:tcW w:w="851" w:type="dxa"/>
          </w:tcPr>
          <w:p w:rsidR="00DD45FA" w:rsidRPr="00A07588" w:rsidRDefault="00DD45FA" w:rsidP="00A0758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8.2. </w:t>
            </w:r>
          </w:p>
        </w:tc>
        <w:tc>
          <w:tcPr>
            <w:tcW w:w="9072" w:type="dxa"/>
            <w:gridSpan w:val="4"/>
          </w:tcPr>
          <w:p w:rsidR="00DD45FA" w:rsidRPr="00A07588" w:rsidRDefault="00DD45FA" w:rsidP="00DD45FA">
            <w:pPr>
              <w:pStyle w:val="1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    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>
              <w:rPr>
                <w:rFonts w:ascii="Times New Roman CYR" w:hAnsi="Times New Roman CYR"/>
              </w:rPr>
              <w:t xml:space="preserve"> </w:t>
            </w:r>
            <w:proofErr w:type="gramEnd"/>
          </w:p>
        </w:tc>
      </w:tr>
      <w:tr w:rsidR="00DD45FA" w:rsidRPr="001F79DC" w:rsidTr="00F238A3">
        <w:trPr>
          <w:trHeight w:val="1125"/>
        </w:trPr>
        <w:tc>
          <w:tcPr>
            <w:tcW w:w="851" w:type="dxa"/>
          </w:tcPr>
          <w:p w:rsidR="00DD45FA" w:rsidRDefault="00DD45FA" w:rsidP="00A07588">
            <w:pPr>
              <w:jc w:val="center"/>
              <w:rPr>
                <w:bCs/>
              </w:rPr>
            </w:pPr>
            <w:r>
              <w:rPr>
                <w:bCs/>
              </w:rPr>
              <w:t>8.3.</w:t>
            </w:r>
          </w:p>
        </w:tc>
        <w:tc>
          <w:tcPr>
            <w:tcW w:w="9072" w:type="dxa"/>
            <w:gridSpan w:val="4"/>
          </w:tcPr>
          <w:p w:rsidR="00DD45FA" w:rsidRDefault="00DD45FA" w:rsidP="00DD45FA">
            <w:pPr>
              <w:pStyle w:val="11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>
              <w:rPr>
                <w:rFonts w:ascii="Times New Roman CYR" w:hAnsi="Times New Roman CYR"/>
              </w:rPr>
              <w:t>, а также в случае судебного либо арбитражного (третейского) спора</w:t>
            </w:r>
            <w:proofErr w:type="gramEnd"/>
            <w:r>
              <w:rPr>
                <w:rFonts w:ascii="Times New Roman CYR" w:hAnsi="Times New Roman CYR"/>
              </w:rPr>
              <w:t xml:space="preserve"> с Раскрывающей Стороной</w:t>
            </w:r>
            <w:r>
              <w:rPr>
                <w:rFonts w:ascii="Times New Roman" w:hAnsi="Times New Roman"/>
                <w:color w:val="000000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</w:tc>
      </w:tr>
      <w:tr w:rsidR="00DD45FA" w:rsidRPr="001F79DC" w:rsidTr="00444FFC">
        <w:trPr>
          <w:trHeight w:val="1125"/>
        </w:trPr>
        <w:tc>
          <w:tcPr>
            <w:tcW w:w="851" w:type="dxa"/>
          </w:tcPr>
          <w:p w:rsidR="00DD45FA" w:rsidRDefault="00DD45FA" w:rsidP="00A07588">
            <w:pPr>
              <w:jc w:val="center"/>
              <w:rPr>
                <w:bCs/>
              </w:rPr>
            </w:pPr>
            <w:r>
              <w:rPr>
                <w:bCs/>
              </w:rPr>
              <w:t>8.4.</w:t>
            </w:r>
          </w:p>
        </w:tc>
        <w:tc>
          <w:tcPr>
            <w:tcW w:w="9072" w:type="dxa"/>
            <w:gridSpan w:val="4"/>
          </w:tcPr>
          <w:p w:rsidR="00DD45FA" w:rsidRDefault="00DD45FA" w:rsidP="00DD45FA">
            <w:pPr>
              <w:pStyle w:val="11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</w:t>
            </w:r>
            <w:proofErr w:type="gramStart"/>
            <w:r>
              <w:rPr>
                <w:rFonts w:ascii="Times New Roman" w:hAnsi="Times New Roman"/>
                <w:color w:val="000000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раскрытия.            </w:t>
            </w:r>
          </w:p>
          <w:p w:rsidR="00DD45FA" w:rsidRDefault="00DD45FA" w:rsidP="00DD45FA">
            <w:pPr>
              <w:pStyle w:val="11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</w:tc>
      </w:tr>
      <w:tr w:rsidR="00DD45FA" w:rsidRPr="001F79DC" w:rsidTr="00444FFC">
        <w:trPr>
          <w:trHeight w:val="1125"/>
        </w:trPr>
        <w:tc>
          <w:tcPr>
            <w:tcW w:w="851" w:type="dxa"/>
          </w:tcPr>
          <w:p w:rsidR="00DD45FA" w:rsidRDefault="00DD45FA" w:rsidP="00A07588">
            <w:pPr>
              <w:jc w:val="center"/>
              <w:rPr>
                <w:bCs/>
              </w:rPr>
            </w:pPr>
            <w:r>
              <w:rPr>
                <w:bCs/>
              </w:rPr>
              <w:t>8.5.</w:t>
            </w:r>
          </w:p>
        </w:tc>
        <w:tc>
          <w:tcPr>
            <w:tcW w:w="9072" w:type="dxa"/>
            <w:gridSpan w:val="4"/>
          </w:tcPr>
          <w:p w:rsidR="00DD45FA" w:rsidRDefault="00DD45FA" w:rsidP="00DD45FA">
            <w:pPr>
              <w:spacing w:line="20" w:lineRule="atLeast"/>
              <w:jc w:val="both"/>
              <w:rPr>
                <w:color w:val="000000"/>
              </w:rPr>
            </w:pPr>
            <w:r>
              <w:t xml:space="preserve">     </w:t>
            </w:r>
            <w:proofErr w:type="gramStart"/>
            <w: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>
              <w:rPr>
                <w:color w:val="000000"/>
              </w:rPr>
              <w:t>Договором</w:t>
            </w:r>
            <w:r>
              <w:t xml:space="preserve">, не подлежит защите или подлежит защите в меньшей степени, чем предусмотрено настоящим </w:t>
            </w:r>
            <w:r>
              <w:rPr>
                <w:color w:val="000000"/>
              </w:rPr>
              <w:t>Договором</w:t>
            </w:r>
            <w:r>
              <w:t xml:space="preserve">, это не отменяет и не уменьшает обязательств Получающей Стороны по настоящему </w:t>
            </w:r>
            <w:r>
              <w:rPr>
                <w:color w:val="000000"/>
              </w:rPr>
              <w:t xml:space="preserve">Договору. </w:t>
            </w:r>
            <w:proofErr w:type="gramEnd"/>
          </w:p>
        </w:tc>
      </w:tr>
      <w:tr w:rsidR="00DD45FA" w:rsidRPr="001F79DC" w:rsidTr="00444FFC">
        <w:trPr>
          <w:trHeight w:val="1125"/>
        </w:trPr>
        <w:tc>
          <w:tcPr>
            <w:tcW w:w="851" w:type="dxa"/>
          </w:tcPr>
          <w:p w:rsidR="00DD45FA" w:rsidRDefault="00DD45FA" w:rsidP="00A07588">
            <w:pPr>
              <w:jc w:val="center"/>
              <w:rPr>
                <w:bCs/>
              </w:rPr>
            </w:pPr>
            <w:r>
              <w:rPr>
                <w:bCs/>
              </w:rPr>
              <w:t>8.6.</w:t>
            </w:r>
          </w:p>
        </w:tc>
        <w:tc>
          <w:tcPr>
            <w:tcW w:w="9072" w:type="dxa"/>
            <w:gridSpan w:val="4"/>
          </w:tcPr>
          <w:p w:rsidR="00DD45FA" w:rsidRDefault="00DD45FA" w:rsidP="00DD45FA">
            <w:pPr>
              <w:pStyle w:val="11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    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</w:tc>
      </w:tr>
      <w:tr w:rsidR="00DD45FA" w:rsidRPr="001F79DC" w:rsidTr="00444FFC">
        <w:trPr>
          <w:trHeight w:val="276"/>
        </w:trPr>
        <w:tc>
          <w:tcPr>
            <w:tcW w:w="851" w:type="dxa"/>
          </w:tcPr>
          <w:p w:rsidR="00DD45FA" w:rsidRDefault="00DD45FA" w:rsidP="00A07588">
            <w:pPr>
              <w:jc w:val="center"/>
              <w:rPr>
                <w:bCs/>
              </w:rPr>
            </w:pPr>
            <w:r>
              <w:rPr>
                <w:bCs/>
              </w:rPr>
              <w:t>8.7.</w:t>
            </w:r>
          </w:p>
        </w:tc>
        <w:tc>
          <w:tcPr>
            <w:tcW w:w="9072" w:type="dxa"/>
            <w:gridSpan w:val="4"/>
          </w:tcPr>
          <w:p w:rsidR="00DD45FA" w:rsidRDefault="00DD45FA" w:rsidP="00DD45FA">
            <w:pPr>
              <w:spacing w:line="20" w:lineRule="atLeast"/>
              <w:jc w:val="both"/>
            </w:pPr>
            <w:r>
              <w:rPr>
                <w:color w:val="000000"/>
              </w:rPr>
              <w:t>По требованию Раскрывающей Стороны передача Конфиденциальной Информации оформляется Актом приёма-передачи (Приложение № 4),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</w:tc>
      </w:tr>
      <w:tr w:rsidR="00950166" w:rsidRPr="001F79DC" w:rsidTr="00444FFC">
        <w:trPr>
          <w:trHeight w:val="1125"/>
        </w:trPr>
        <w:tc>
          <w:tcPr>
            <w:tcW w:w="851" w:type="dxa"/>
          </w:tcPr>
          <w:p w:rsidR="00950166" w:rsidRDefault="00950166" w:rsidP="00A07588">
            <w:pPr>
              <w:jc w:val="center"/>
              <w:rPr>
                <w:bCs/>
              </w:rPr>
            </w:pPr>
            <w:r>
              <w:rPr>
                <w:bCs/>
              </w:rPr>
              <w:t>8.8</w:t>
            </w:r>
          </w:p>
        </w:tc>
        <w:tc>
          <w:tcPr>
            <w:tcW w:w="9072" w:type="dxa"/>
            <w:gridSpan w:val="4"/>
          </w:tcPr>
          <w:p w:rsidR="00950166" w:rsidRDefault="00950166" w:rsidP="00950166">
            <w:pPr>
              <w:pStyle w:val="11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    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      </w:r>
          </w:p>
          <w:p w:rsidR="00950166" w:rsidRDefault="00950166" w:rsidP="00DD45FA">
            <w:pPr>
              <w:spacing w:line="20" w:lineRule="atLeast"/>
              <w:jc w:val="both"/>
              <w:rPr>
                <w:color w:val="000000"/>
              </w:rPr>
            </w:pPr>
          </w:p>
        </w:tc>
      </w:tr>
      <w:tr w:rsidR="00B862AD" w:rsidRPr="001F79DC" w:rsidTr="00444FFC">
        <w:tc>
          <w:tcPr>
            <w:tcW w:w="851" w:type="dxa"/>
          </w:tcPr>
          <w:p w:rsidR="00B862AD" w:rsidRPr="00A07588" w:rsidRDefault="00B862AD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0A2333" w:rsidRDefault="000A2333" w:rsidP="00A07588">
            <w:pPr>
              <w:jc w:val="center"/>
              <w:rPr>
                <w:b/>
                <w:bCs/>
              </w:rPr>
            </w:pPr>
          </w:p>
          <w:p w:rsidR="00A23D48" w:rsidRDefault="00B862AD" w:rsidP="00A07588">
            <w:pPr>
              <w:jc w:val="center"/>
              <w:rPr>
                <w:b/>
                <w:bCs/>
              </w:rPr>
            </w:pPr>
            <w:r w:rsidRPr="00A07588">
              <w:rPr>
                <w:b/>
                <w:bCs/>
              </w:rPr>
              <w:t>9. Антикоррупционные условия</w:t>
            </w:r>
          </w:p>
          <w:p w:rsidR="00262D18" w:rsidRPr="00A07588" w:rsidRDefault="00262D18" w:rsidP="00A07588">
            <w:pPr>
              <w:jc w:val="center"/>
              <w:rPr>
                <w:color w:val="000000"/>
              </w:rPr>
            </w:pPr>
          </w:p>
        </w:tc>
      </w:tr>
      <w:tr w:rsidR="00B862AD" w:rsidRPr="001F79DC" w:rsidTr="00444FFC">
        <w:tc>
          <w:tcPr>
            <w:tcW w:w="851" w:type="dxa"/>
          </w:tcPr>
          <w:p w:rsidR="00B862AD" w:rsidRPr="00A07588" w:rsidRDefault="00B862AD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9.1.</w:t>
            </w:r>
          </w:p>
        </w:tc>
        <w:tc>
          <w:tcPr>
            <w:tcW w:w="9072" w:type="dxa"/>
            <w:gridSpan w:val="4"/>
          </w:tcPr>
          <w:p w:rsidR="00E74A00" w:rsidRDefault="00E74A00" w:rsidP="00F130F4">
            <w:pPr>
              <w:ind w:firstLine="539"/>
              <w:jc w:val="both"/>
            </w:pPr>
            <w:proofErr w:type="gramStart"/>
            <w:r w:rsidRPr="00C0430C">
              <w:t xml:space="preserve">При исполнении своих обязательств </w:t>
            </w:r>
            <w:r w:rsidRPr="00C0430C">
              <w:rPr>
                <w:snapToGrid w:val="0"/>
              </w:rPr>
              <w:t>в соответствии настоящим Договором</w:t>
            </w:r>
            <w:r w:rsidRPr="00C0430C">
              <w:t xml:space="preserve">, </w:t>
            </w:r>
            <w:r w:rsidRPr="00C0430C">
              <w:rPr>
                <w:b/>
              </w:rPr>
              <w:t>Стороны,</w:t>
            </w:r>
            <w:r w:rsidRPr="00C0430C">
      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      </w:r>
            <w:r>
              <w:t xml:space="preserve">на </w:t>
            </w:r>
            <w:r w:rsidRPr="00C0430C">
              <w:t xml:space="preserve">иные неправомерные цели. </w:t>
            </w:r>
            <w:proofErr w:type="gramEnd"/>
          </w:p>
          <w:p w:rsidR="00A1217C" w:rsidRPr="00A1217C" w:rsidRDefault="00A1217C" w:rsidP="00E74A00">
            <w:pPr>
              <w:ind w:firstLine="539"/>
              <w:jc w:val="both"/>
              <w:rPr>
                <w:color w:val="000000"/>
              </w:rPr>
            </w:pPr>
            <w:r w:rsidRPr="00A1217C">
              <w:t xml:space="preserve">Покупатель </w:t>
            </w:r>
            <w:r w:rsidR="00E74A00" w:rsidRPr="0093389F">
              <w:t xml:space="preserve">подтверждает, что </w:t>
            </w:r>
            <w:r w:rsidR="00E74A00" w:rsidRPr="00335043">
              <w:t>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</w:t>
            </w:r>
            <w:r w:rsidR="00E74A00">
              <w:t xml:space="preserve"> ПАО «НК «Роснефть»</w:t>
            </w:r>
            <w:r w:rsidRPr="00A1217C">
              <w:t xml:space="preserve"> в сети Интернет</w:t>
            </w:r>
            <w:r w:rsidRPr="0093389F">
              <w:t>.</w:t>
            </w:r>
          </w:p>
        </w:tc>
      </w:tr>
      <w:tr w:rsidR="00B862AD" w:rsidRPr="001F79DC" w:rsidTr="00444FFC">
        <w:tc>
          <w:tcPr>
            <w:tcW w:w="851" w:type="dxa"/>
          </w:tcPr>
          <w:p w:rsidR="00B862AD" w:rsidRPr="00A07588" w:rsidRDefault="00B862AD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9.2.</w:t>
            </w:r>
          </w:p>
        </w:tc>
        <w:tc>
          <w:tcPr>
            <w:tcW w:w="9072" w:type="dxa"/>
            <w:gridSpan w:val="4"/>
          </w:tcPr>
          <w:p w:rsidR="00B862AD" w:rsidRPr="00844BD8" w:rsidRDefault="00E74A00" w:rsidP="00E74A00">
            <w:pPr>
              <w:pStyle w:val="Text"/>
              <w:spacing w:after="120"/>
              <w:jc w:val="both"/>
              <w:rPr>
                <w:color w:val="000000"/>
                <w:lang w:val="ru-RU"/>
              </w:rPr>
            </w:pPr>
            <w:r>
              <w:rPr>
                <w:szCs w:val="24"/>
                <w:lang w:val="ru-RU"/>
              </w:rPr>
              <w:t xml:space="preserve">         </w:t>
            </w:r>
            <w:proofErr w:type="gramStart"/>
            <w:r w:rsidRPr="0093389F">
              <w:rPr>
                <w:szCs w:val="24"/>
                <w:lang w:val="ru-RU"/>
              </w:rPr>
      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      </w:r>
            <w:proofErr w:type="gramEnd"/>
          </w:p>
        </w:tc>
      </w:tr>
      <w:tr w:rsidR="00A07588" w:rsidRPr="001F79DC" w:rsidTr="00444FFC">
        <w:tc>
          <w:tcPr>
            <w:tcW w:w="851" w:type="dxa"/>
            <w:vMerge w:val="restart"/>
          </w:tcPr>
          <w:p w:rsidR="00A07588" w:rsidRPr="00A07588" w:rsidRDefault="00A07588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9.3.</w:t>
            </w:r>
          </w:p>
        </w:tc>
        <w:tc>
          <w:tcPr>
            <w:tcW w:w="9072" w:type="dxa"/>
            <w:gridSpan w:val="4"/>
          </w:tcPr>
          <w:p w:rsidR="00A07588" w:rsidRPr="00A07588" w:rsidRDefault="00A07588" w:rsidP="00F130F4">
            <w:pPr>
              <w:ind w:firstLine="539"/>
              <w:jc w:val="both"/>
              <w:rPr>
                <w:color w:val="000000"/>
              </w:rPr>
            </w:pPr>
            <w:proofErr w:type="gramStart"/>
            <w:r w:rsidRPr="00A07588">
      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      </w:r>
            <w:r w:rsidRPr="00A07588">
              <w:rPr>
                <w:lang w:val="en-US"/>
              </w:rPr>
              <w:t> </w:t>
            </w:r>
            <w:r w:rsidRPr="00A07588">
              <w:t>направленного на обеспечение выполнения этим работником каких-либо действий в пользу стимулирующей его Стороны.</w:t>
            </w:r>
            <w:proofErr w:type="gramEnd"/>
          </w:p>
        </w:tc>
      </w:tr>
      <w:tr w:rsidR="00A07588" w:rsidRPr="001F79DC" w:rsidTr="00444FFC">
        <w:tc>
          <w:tcPr>
            <w:tcW w:w="851" w:type="dxa"/>
            <w:vMerge/>
          </w:tcPr>
          <w:p w:rsidR="00A07588" w:rsidRPr="00A07588" w:rsidRDefault="00A07588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A07588" w:rsidRPr="00A07588" w:rsidRDefault="00A07588" w:rsidP="00B60E01">
            <w:pPr>
              <w:autoSpaceDE w:val="0"/>
              <w:autoSpaceDN w:val="0"/>
              <w:adjustRightInd w:val="0"/>
              <w:ind w:firstLine="539"/>
              <w:jc w:val="both"/>
            </w:pPr>
            <w:r w:rsidRPr="00A07588">
              <w:t>Под действиями работника, осуществляемыми в пользу стимулирующей его Стороны, понимаются:</w:t>
            </w:r>
          </w:p>
          <w:p w:rsidR="00A07588" w:rsidRPr="00A07588" w:rsidRDefault="00A07588" w:rsidP="00B60E01">
            <w:pPr>
              <w:pStyle w:val="ad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</w:pPr>
            <w:r w:rsidRPr="00A07588">
              <w:t>предоставление неоправданных преимуществ по сравнению с другими контрагентами;</w:t>
            </w:r>
          </w:p>
          <w:p w:rsidR="00A07588" w:rsidRPr="00A07588" w:rsidRDefault="00A07588" w:rsidP="00B60E01">
            <w:pPr>
              <w:pStyle w:val="ad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</w:pPr>
            <w:r w:rsidRPr="00A07588">
              <w:t>предоставление каких-либо гарантий;</w:t>
            </w:r>
          </w:p>
          <w:p w:rsidR="00A07588" w:rsidRPr="00A07588" w:rsidRDefault="00A07588" w:rsidP="00B60E01">
            <w:pPr>
              <w:pStyle w:val="ad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</w:pPr>
            <w:r w:rsidRPr="00A07588">
              <w:t>ускорение существующих процедур;</w:t>
            </w:r>
          </w:p>
          <w:p w:rsidR="00A07588" w:rsidRPr="00A07588" w:rsidRDefault="00A07588" w:rsidP="00B60E01">
            <w:pPr>
              <w:pStyle w:val="ad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</w:pPr>
            <w:r w:rsidRPr="00A07588">
              <w:t xml:space="preserve">иные действия, выполняемые работником в </w:t>
            </w:r>
            <w:proofErr w:type="gramStart"/>
            <w:r w:rsidRPr="00A07588">
              <w:t>рамках</w:t>
            </w:r>
            <w:proofErr w:type="gramEnd"/>
            <w:r w:rsidRPr="00A07588">
              <w:t xml:space="preserve"> своих должностных обязанностей, но идущие вразрез с принципами прозрачности и открытости взаимоотношений между Сторонами.</w:t>
            </w:r>
          </w:p>
        </w:tc>
      </w:tr>
      <w:tr w:rsidR="009734F1" w:rsidRPr="001F79DC" w:rsidTr="00444FFC">
        <w:tc>
          <w:tcPr>
            <w:tcW w:w="851" w:type="dxa"/>
          </w:tcPr>
          <w:p w:rsidR="009734F1" w:rsidRPr="00A07588" w:rsidRDefault="009734F1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9.4.</w:t>
            </w:r>
          </w:p>
        </w:tc>
        <w:tc>
          <w:tcPr>
            <w:tcW w:w="9072" w:type="dxa"/>
            <w:gridSpan w:val="4"/>
          </w:tcPr>
          <w:p w:rsidR="009734F1" w:rsidRPr="00A07588" w:rsidRDefault="009734F1" w:rsidP="00F130F4">
            <w:pPr>
              <w:ind w:firstLine="709"/>
              <w:jc w:val="both"/>
              <w:rPr>
                <w:lang w:eastAsia="en-US"/>
              </w:rPr>
            </w:pPr>
            <w:r w:rsidRPr="00A07588">
              <w:rPr>
                <w:lang w:eastAsia="en-US"/>
              </w:rPr>
      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      </w:r>
            <w:r w:rsidRPr="00A07588">
              <w:rPr>
                <w:b/>
                <w:bCs/>
                <w:lang w:eastAsia="en-US"/>
              </w:rPr>
              <w:t xml:space="preserve"> </w:t>
            </w:r>
            <w:r w:rsidRPr="00A07588">
              <w:rPr>
                <w:bCs/>
                <w:lang w:eastAsia="en-US"/>
              </w:rPr>
              <w:t xml:space="preserve">Это подтверждение должно быть направлено в течение 5 (пяти) рабочих дней </w:t>
            </w:r>
            <w:proofErr w:type="gramStart"/>
            <w:r w:rsidRPr="00A07588">
              <w:rPr>
                <w:bCs/>
                <w:lang w:eastAsia="en-US"/>
              </w:rPr>
              <w:t>с даты направления</w:t>
            </w:r>
            <w:proofErr w:type="gramEnd"/>
            <w:r w:rsidRPr="00A07588">
              <w:rPr>
                <w:bCs/>
                <w:lang w:eastAsia="en-US"/>
              </w:rPr>
              <w:t xml:space="preserve"> письменного уведомления.</w:t>
            </w:r>
          </w:p>
        </w:tc>
      </w:tr>
      <w:tr w:rsidR="00B862AD" w:rsidRPr="001F79DC" w:rsidTr="00444FFC">
        <w:tc>
          <w:tcPr>
            <w:tcW w:w="851" w:type="dxa"/>
          </w:tcPr>
          <w:p w:rsidR="00B862AD" w:rsidRPr="00A07588" w:rsidRDefault="009734F1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9.5.</w:t>
            </w:r>
          </w:p>
        </w:tc>
        <w:tc>
          <w:tcPr>
            <w:tcW w:w="9072" w:type="dxa"/>
            <w:gridSpan w:val="4"/>
          </w:tcPr>
          <w:p w:rsidR="00B862AD" w:rsidRPr="00A07588" w:rsidRDefault="009734F1" w:rsidP="00F130F4">
            <w:pPr>
              <w:ind w:firstLine="539"/>
              <w:jc w:val="both"/>
              <w:rPr>
                <w:color w:val="000000"/>
              </w:rPr>
            </w:pPr>
            <w:proofErr w:type="gramStart"/>
            <w:r w:rsidRPr="00A07588">
              <w:rPr>
                <w:lang w:eastAsia="en-US"/>
              </w:rPr>
      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</w:t>
            </w:r>
            <w:r w:rsidR="00922809" w:rsidRPr="00A07588">
              <w:rPr>
                <w:lang w:eastAsia="en-US"/>
              </w:rPr>
              <w:t>,</w:t>
            </w:r>
            <w:r w:rsidRPr="00A07588">
              <w:rPr>
                <w:lang w:eastAsia="en-US"/>
              </w:rPr>
              <w:t xml:space="preserve">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      </w:r>
            <w:proofErr w:type="gramEnd"/>
            <w:r w:rsidRPr="00A07588">
              <w:rPr>
                <w:lang w:eastAsia="en-US"/>
              </w:rPr>
              <w:t xml:space="preserve"> доходов, полученных преступным путем.</w:t>
            </w:r>
          </w:p>
        </w:tc>
      </w:tr>
      <w:tr w:rsidR="009734F1" w:rsidRPr="001F79DC" w:rsidTr="00444FFC">
        <w:tc>
          <w:tcPr>
            <w:tcW w:w="851" w:type="dxa"/>
          </w:tcPr>
          <w:p w:rsidR="009734F1" w:rsidRPr="00A07588" w:rsidRDefault="009734F1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9.6.</w:t>
            </w:r>
          </w:p>
        </w:tc>
        <w:tc>
          <w:tcPr>
            <w:tcW w:w="9072" w:type="dxa"/>
            <w:gridSpan w:val="4"/>
          </w:tcPr>
          <w:p w:rsidR="009734F1" w:rsidRPr="00A07588" w:rsidRDefault="009734F1" w:rsidP="00F130F4">
            <w:pPr>
              <w:ind w:firstLine="540"/>
              <w:jc w:val="both"/>
              <w:rPr>
                <w:b/>
                <w:bCs/>
              </w:rPr>
            </w:pPr>
            <w:r w:rsidRPr="00A07588">
      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      </w:r>
          </w:p>
        </w:tc>
      </w:tr>
      <w:tr w:rsidR="009734F1" w:rsidRPr="001F79DC" w:rsidTr="00444FFC">
        <w:tc>
          <w:tcPr>
            <w:tcW w:w="851" w:type="dxa"/>
          </w:tcPr>
          <w:p w:rsidR="009734F1" w:rsidRPr="00A07588" w:rsidRDefault="009734F1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9.7.</w:t>
            </w:r>
          </w:p>
        </w:tc>
        <w:tc>
          <w:tcPr>
            <w:tcW w:w="9072" w:type="dxa"/>
            <w:gridSpan w:val="4"/>
          </w:tcPr>
          <w:p w:rsidR="00E0160F" w:rsidRPr="00A07588" w:rsidRDefault="00E0160F" w:rsidP="00F130F4">
            <w:pPr>
              <w:ind w:firstLine="709"/>
              <w:jc w:val="both"/>
              <w:rPr>
                <w:lang w:eastAsia="en-US"/>
              </w:rPr>
            </w:pPr>
            <w:proofErr w:type="gramStart"/>
            <w:r w:rsidRPr="00A07588">
              <w:t>В целях проведения антико</w:t>
            </w:r>
            <w:r w:rsidR="00354134" w:rsidRPr="00A07588">
              <w:t>ррупционных проверок Покупатель</w:t>
            </w:r>
            <w:r w:rsidRPr="00A07588">
              <w:t xml:space="preserve"> обязуется 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      </w:r>
            <w:r w:rsidR="00DF1A77" w:rsidRPr="00A07588">
              <w:t>Продавца</w:t>
            </w:r>
            <w:r w:rsidR="00354134" w:rsidRPr="00A07588">
              <w:t xml:space="preserve"> предоставить Продавцу</w:t>
            </w:r>
            <w:r w:rsidRPr="00A07588">
              <w:t xml:space="preserve"> информацию о цеп</w:t>
            </w:r>
            <w:r w:rsidR="00354134" w:rsidRPr="00A07588">
              <w:t>очке собственников Покупателя</w:t>
            </w:r>
            <w:r w:rsidRPr="00A07588">
              <w:t>, включая бенефициаров (в том числе, конечных) по форме согласно Приложению №</w:t>
            </w:r>
            <w:r w:rsidR="003B5976" w:rsidRPr="00A07588">
              <w:t xml:space="preserve"> </w:t>
            </w:r>
            <w:r w:rsidR="00354134" w:rsidRPr="00A07588">
              <w:t>2</w:t>
            </w:r>
            <w:r w:rsidRPr="00A07588">
              <w:t xml:space="preserve"> к настоящему Договору с приложением подтверждающих д</w:t>
            </w:r>
            <w:r w:rsidR="00922809" w:rsidRPr="00A07588">
              <w:t>окументов (далее – Информация).</w:t>
            </w:r>
            <w:proofErr w:type="gramEnd"/>
          </w:p>
          <w:p w:rsidR="00DD2B17" w:rsidRDefault="00E0160F" w:rsidP="00F130F4">
            <w:pPr>
              <w:ind w:firstLine="709"/>
              <w:jc w:val="both"/>
              <w:rPr>
                <w:lang w:val="en-US"/>
              </w:rPr>
            </w:pPr>
            <w:r w:rsidRPr="00A07588">
              <w:t>В случае изменений в ц</w:t>
            </w:r>
            <w:r w:rsidR="00354134" w:rsidRPr="00A07588">
              <w:t>епочке собственников Покупателя</w:t>
            </w:r>
            <w:r w:rsidRPr="00A07588">
              <w:t xml:space="preserve"> включая бенефициаров (в том числе, конечных) и (или) в ис</w:t>
            </w:r>
            <w:r w:rsidR="00354134" w:rsidRPr="00A07588">
              <w:t>полнительных органах Покупателя</w:t>
            </w:r>
            <w:r w:rsidRPr="00A07588">
              <w:t xml:space="preserve"> обязуется  в течение (5) пяти рабочих дней </w:t>
            </w:r>
            <w:proofErr w:type="gramStart"/>
            <w:r w:rsidRPr="00A07588">
              <w:t>с даты внесения</w:t>
            </w:r>
            <w:proofErr w:type="gramEnd"/>
            <w:r w:rsidRPr="00A07588">
              <w:t xml:space="preserve"> таких изменений предоставить соо</w:t>
            </w:r>
            <w:r w:rsidR="00354134" w:rsidRPr="00A07588">
              <w:t>тветствующую  информацию Продавцу</w:t>
            </w:r>
            <w:r w:rsidRPr="00A07588">
              <w:t xml:space="preserve">. </w:t>
            </w:r>
          </w:p>
          <w:p w:rsidR="00E0160F" w:rsidRPr="00A07588" w:rsidRDefault="00E0160F" w:rsidP="00F130F4">
            <w:pPr>
              <w:ind w:firstLine="709"/>
              <w:jc w:val="both"/>
              <w:rPr>
                <w:lang w:eastAsia="en-US"/>
              </w:rPr>
            </w:pPr>
            <w:proofErr w:type="gramStart"/>
            <w:r w:rsidRPr="00A07588">
              <w:t>Информация предоставляется на бумажном носителе, заверенная подписью Генерального директора</w:t>
            </w:r>
            <w:r w:rsidR="00DD2B17" w:rsidRPr="00DD2B17">
              <w:t xml:space="preserve"> (</w:t>
            </w:r>
            <w:r w:rsidR="00DD2B17" w:rsidRPr="00164AE1">
              <w:rPr>
                <w:i/>
              </w:rPr>
              <w:t>или иного должностного лица, являющегося единоличным исполнительным органом контрагента</w:t>
            </w:r>
            <w:r w:rsidR="00DD2B17" w:rsidRPr="00164AE1">
              <w:t>)</w:t>
            </w:r>
            <w:r w:rsidR="00DD2B17" w:rsidRPr="00DD2B17">
              <w:t>)</w:t>
            </w:r>
            <w:r w:rsidRPr="00A07588">
              <w:t xml:space="preserve"> или уполномоченным на основании доверенности лицом </w:t>
            </w:r>
            <w:r w:rsidR="00354134" w:rsidRPr="00A07588">
              <w:t>и направляется в адрес Продавца</w:t>
            </w:r>
            <w:r w:rsidRPr="00A07588">
              <w:t xml:space="preserve"> путем почтового отправления с описью вложения.</w:t>
            </w:r>
            <w:proofErr w:type="gramEnd"/>
            <w:r w:rsidRPr="00A07588">
              <w:t xml:space="preserve"> Датой предоставления Информации яв</w:t>
            </w:r>
            <w:r w:rsidR="00354134" w:rsidRPr="00A07588">
              <w:t>ляется дата получения Продавца</w:t>
            </w:r>
            <w:r w:rsidRPr="00A07588">
              <w:t xml:space="preserve"> почтового отправления. Дополнительно Информация предоставляется на электронном носителе.</w:t>
            </w:r>
          </w:p>
          <w:p w:rsidR="009734F1" w:rsidRPr="00A07588" w:rsidRDefault="00E0160F" w:rsidP="00F130F4">
            <w:pPr>
              <w:ind w:firstLine="709"/>
              <w:jc w:val="both"/>
              <w:rPr>
                <w:lang w:eastAsia="en-US"/>
              </w:rPr>
            </w:pPr>
            <w:r w:rsidRPr="00A07588">
              <w:t xml:space="preserve">Указанное в </w:t>
            </w:r>
            <w:proofErr w:type="gramStart"/>
            <w:r w:rsidRPr="00A07588">
              <w:t>настоящем</w:t>
            </w:r>
            <w:proofErr w:type="gramEnd"/>
            <w:r w:rsidRPr="00A07588">
              <w:t xml:space="preserve"> пункте условие является существенным условием настоящего Договора в соответствии с ч. 1 ст. 432 ГК РФ.</w:t>
            </w:r>
          </w:p>
        </w:tc>
      </w:tr>
      <w:tr w:rsidR="00E0160F" w:rsidRPr="001F79DC" w:rsidTr="00444FFC">
        <w:tc>
          <w:tcPr>
            <w:tcW w:w="851" w:type="dxa"/>
          </w:tcPr>
          <w:p w:rsidR="00E0160F" w:rsidRPr="00A07588" w:rsidRDefault="005D71A4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9.8.</w:t>
            </w:r>
          </w:p>
        </w:tc>
        <w:tc>
          <w:tcPr>
            <w:tcW w:w="9072" w:type="dxa"/>
            <w:gridSpan w:val="4"/>
          </w:tcPr>
          <w:p w:rsidR="00E0160F" w:rsidRPr="00A07588" w:rsidRDefault="00E0160F" w:rsidP="00F130F4">
            <w:pPr>
              <w:ind w:firstLine="540"/>
              <w:jc w:val="both"/>
              <w:rPr>
                <w:b/>
                <w:bCs/>
              </w:rPr>
            </w:pPr>
            <w:r w:rsidRPr="00A07588">
      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      </w:r>
          </w:p>
        </w:tc>
      </w:tr>
      <w:tr w:rsidR="00E0160F" w:rsidRPr="001F79DC" w:rsidTr="00444FFC">
        <w:tc>
          <w:tcPr>
            <w:tcW w:w="851" w:type="dxa"/>
          </w:tcPr>
          <w:p w:rsidR="00E0160F" w:rsidRPr="00A07588" w:rsidRDefault="005D71A4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9.9.</w:t>
            </w:r>
          </w:p>
        </w:tc>
        <w:tc>
          <w:tcPr>
            <w:tcW w:w="9072" w:type="dxa"/>
            <w:gridSpan w:val="4"/>
          </w:tcPr>
          <w:p w:rsidR="00E0160F" w:rsidRPr="00A07588" w:rsidRDefault="005D71A4" w:rsidP="00F130F4">
            <w:pPr>
              <w:ind w:firstLine="540"/>
              <w:jc w:val="both"/>
              <w:rPr>
                <w:b/>
                <w:bCs/>
              </w:rPr>
            </w:pPr>
            <w:proofErr w:type="gramStart"/>
            <w:r w:rsidRPr="00A07588">
      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      </w:r>
            <w:proofErr w:type="gramEnd"/>
          </w:p>
        </w:tc>
      </w:tr>
      <w:tr w:rsidR="009734F1" w:rsidRPr="001F79DC" w:rsidTr="00444FFC">
        <w:tc>
          <w:tcPr>
            <w:tcW w:w="851" w:type="dxa"/>
          </w:tcPr>
          <w:p w:rsidR="009734F1" w:rsidRPr="00A07588" w:rsidRDefault="002E5216" w:rsidP="00A07588">
            <w:pPr>
              <w:jc w:val="center"/>
              <w:rPr>
                <w:bCs/>
                <w:lang w:val="en-US"/>
              </w:rPr>
            </w:pPr>
            <w:r w:rsidRPr="00A07588">
              <w:rPr>
                <w:bCs/>
              </w:rPr>
              <w:t>9.10</w:t>
            </w:r>
          </w:p>
        </w:tc>
        <w:tc>
          <w:tcPr>
            <w:tcW w:w="9072" w:type="dxa"/>
            <w:gridSpan w:val="4"/>
          </w:tcPr>
          <w:p w:rsidR="00015FA8" w:rsidRPr="002F1D82" w:rsidRDefault="005D71A4" w:rsidP="00CF05D8">
            <w:pPr>
              <w:ind w:firstLine="540"/>
              <w:jc w:val="both"/>
              <w:rPr>
                <w:b/>
                <w:bCs/>
              </w:rPr>
            </w:pPr>
            <w:r w:rsidRPr="00A07588">
      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      </w:r>
            <w:proofErr w:type="gramStart"/>
            <w:r w:rsidRPr="00A07588">
              <w:t>целом</w:t>
            </w:r>
            <w:proofErr w:type="gramEnd"/>
            <w:r w:rsidRPr="00A07588">
              <w:t>, так и для конкретных работников обращающейся Стороны, сообщивших о факте нарушений.</w:t>
            </w:r>
          </w:p>
        </w:tc>
      </w:tr>
      <w:tr w:rsidR="00CF05D8" w:rsidRPr="001F79DC" w:rsidTr="00444FFC">
        <w:tc>
          <w:tcPr>
            <w:tcW w:w="851" w:type="dxa"/>
          </w:tcPr>
          <w:p w:rsidR="00CF05D8" w:rsidRPr="00CF05D8" w:rsidRDefault="00CF05D8" w:rsidP="00A07588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9</w:t>
            </w:r>
            <w:r>
              <w:rPr>
                <w:bCs/>
              </w:rPr>
              <w:t>.11</w:t>
            </w:r>
          </w:p>
        </w:tc>
        <w:tc>
          <w:tcPr>
            <w:tcW w:w="9072" w:type="dxa"/>
            <w:gridSpan w:val="4"/>
          </w:tcPr>
          <w:p w:rsidR="00CF05D8" w:rsidRPr="00A07588" w:rsidRDefault="00CF05D8" w:rsidP="00CF05D8">
            <w:pPr>
              <w:ind w:firstLine="540"/>
              <w:jc w:val="both"/>
            </w:pPr>
            <w:proofErr w:type="gramStart"/>
            <w:r w:rsidRPr="00164AE1">
              <w:rPr>
                <w:spacing w:val="-2"/>
              </w:rPr>
              <w:t xml:space="preserve">Одновременно с предоставлением Информации о цепочке собственников контрагента, включая бенефициаров (в том числе конечных), </w:t>
            </w:r>
            <w:r w:rsidRPr="004B0178">
              <w:rPr>
                <w:spacing w:val="-2"/>
              </w:rPr>
              <w:t>Покупатель</w:t>
            </w:r>
            <w:r w:rsidRPr="00164AE1">
              <w:rPr>
                <w:spacing w:val="-2"/>
              </w:rPr>
              <w:t xml:space="preserve"> обязан предоставить </w:t>
            </w:r>
            <w:r w:rsidRPr="004B0178">
              <w:rPr>
                <w:spacing w:val="-2"/>
              </w:rPr>
              <w:t>Продавцу</w:t>
            </w:r>
            <w:r w:rsidRPr="004B0178">
              <w:t xml:space="preserve"> </w:t>
            </w:r>
            <w:r w:rsidRPr="00164AE1">
              <w:rPr>
                <w:spacing w:val="-2"/>
              </w:rPr>
              <w:t xml:space="preserve">подтверждение </w:t>
            </w:r>
            <w:r w:rsidRPr="00164AE1">
      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      </w:r>
            <w:r w:rsidRPr="00164AE1">
              <w:rPr>
                <w:spacing w:val="-2"/>
              </w:rPr>
              <w:t xml:space="preserve"> согласно Приложению № </w:t>
            </w:r>
            <w:r>
              <w:rPr>
                <w:spacing w:val="-2"/>
              </w:rPr>
              <w:t>3</w:t>
            </w:r>
            <w:r w:rsidRPr="00164AE1">
              <w:t xml:space="preserve"> </w:t>
            </w:r>
            <w:r w:rsidRPr="00164AE1">
              <w:rPr>
                <w:spacing w:val="-2"/>
              </w:rPr>
              <w:t>к настоящему Договору.</w:t>
            </w:r>
            <w:proofErr w:type="gramEnd"/>
          </w:p>
        </w:tc>
      </w:tr>
      <w:tr w:rsidR="00CE490C" w:rsidRPr="001F79DC" w:rsidTr="00444FFC">
        <w:tc>
          <w:tcPr>
            <w:tcW w:w="851" w:type="dxa"/>
          </w:tcPr>
          <w:p w:rsidR="00CE490C" w:rsidRPr="00CE490C" w:rsidRDefault="00CE490C" w:rsidP="00A07588">
            <w:pPr>
              <w:jc w:val="center"/>
              <w:rPr>
                <w:bCs/>
              </w:rPr>
            </w:pPr>
            <w:r>
              <w:rPr>
                <w:bCs/>
              </w:rPr>
              <w:t>9.12</w:t>
            </w:r>
          </w:p>
        </w:tc>
        <w:tc>
          <w:tcPr>
            <w:tcW w:w="9072" w:type="dxa"/>
            <w:gridSpan w:val="4"/>
          </w:tcPr>
          <w:p w:rsidR="00CE490C" w:rsidRPr="00164AE1" w:rsidRDefault="00CE490C" w:rsidP="00CE490C">
            <w:pPr>
              <w:pStyle w:val="ae"/>
              <w:ind w:firstLine="601"/>
              <w:jc w:val="both"/>
              <w:rPr>
                <w:b w:val="0"/>
                <w:sz w:val="24"/>
                <w:szCs w:val="24"/>
              </w:rPr>
            </w:pPr>
            <w:r w:rsidRPr="004B0178">
              <w:rPr>
                <w:bCs w:val="0"/>
                <w:spacing w:val="-2"/>
                <w:sz w:val="24"/>
                <w:szCs w:val="24"/>
              </w:rPr>
              <w:t>Покупатель</w:t>
            </w:r>
            <w:r>
              <w:rPr>
                <w:b w:val="0"/>
                <w:bCs w:val="0"/>
                <w:i/>
                <w:spacing w:val="-2"/>
                <w:sz w:val="24"/>
                <w:szCs w:val="24"/>
              </w:rPr>
              <w:t xml:space="preserve"> </w:t>
            </w:r>
            <w:r w:rsidRPr="00164AE1">
              <w:rPr>
                <w:b w:val="0"/>
                <w:sz w:val="24"/>
                <w:szCs w:val="24"/>
              </w:rPr>
      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      </w:r>
          </w:p>
          <w:p w:rsidR="00CE490C" w:rsidRDefault="00CE490C" w:rsidP="00CE490C">
            <w:pPr>
              <w:ind w:firstLine="601"/>
              <w:jc w:val="both"/>
              <w:rPr>
                <w:color w:val="000000"/>
              </w:rPr>
            </w:pPr>
            <w:proofErr w:type="gramStart"/>
            <w:r w:rsidRPr="00164AE1">
              <w:rPr>
                <w:color w:val="000000"/>
              </w:rPr>
              <w:t xml:space="preserve">В случае если </w:t>
            </w:r>
            <w:r w:rsidRPr="004B0178">
              <w:rPr>
                <w:b/>
                <w:bCs/>
                <w:spacing w:val="-2"/>
              </w:rPr>
              <w:t>Продавец</w:t>
            </w:r>
            <w:r w:rsidRPr="00164AE1">
              <w:t xml:space="preserve"> </w:t>
            </w:r>
            <w:r w:rsidRPr="00164AE1">
              <w:rPr>
                <w:bCs/>
                <w:spacing w:val="-2"/>
              </w:rPr>
              <w:t>будет привлечен к</w:t>
            </w:r>
            <w:r w:rsidRPr="00164AE1">
              <w:rPr>
                <w:color w:val="000000"/>
              </w:rPr>
              <w:t xml:space="preserve"> ответственности в виде штрафов, наложенных государственными органами за нарушение </w:t>
            </w:r>
            <w:r w:rsidRPr="00164AE1">
              <w:t>Федерального закона РФ «О персональных данных» от 27.07.2006 № 152</w:t>
            </w:r>
            <w:r w:rsidR="00335067">
              <w:t xml:space="preserve"> </w:t>
            </w:r>
            <w:r w:rsidRPr="00164AE1">
              <w:t>- ФЗ в</w:t>
            </w:r>
            <w:r w:rsidRPr="00164AE1">
              <w:rPr>
                <w:color w:val="000000"/>
              </w:rPr>
              <w:t xml:space="preserve"> связи с отсутствием согласия субъекта на обработку его персональных данных, предусмотренного пунктом </w:t>
            </w:r>
            <w:r>
              <w:rPr>
                <w:color w:val="000000"/>
              </w:rPr>
              <w:t>9.11</w:t>
            </w:r>
            <w:r w:rsidRPr="00164AE1">
              <w:rPr>
                <w:color w:val="000000"/>
              </w:rPr>
              <w:t xml:space="preserve"> настоящего Договора, либо </w:t>
            </w:r>
            <w:r w:rsidRPr="004B0178">
              <w:rPr>
                <w:b/>
                <w:bCs/>
                <w:spacing w:val="-2"/>
              </w:rPr>
              <w:t>Продавец</w:t>
            </w:r>
            <w:r w:rsidRPr="00164AE1">
              <w:t xml:space="preserve"> </w:t>
            </w:r>
            <w:r w:rsidRPr="00164AE1">
              <w:rPr>
                <w:bCs/>
                <w:spacing w:val="-2"/>
              </w:rPr>
              <w:t xml:space="preserve">понесет </w:t>
            </w:r>
            <w:r w:rsidRPr="00164AE1">
              <w:rPr>
                <w:color w:val="000000"/>
              </w:rPr>
              <w:t>расходы в виде сумм возмещения морального и/или имущественного вреда, подлежащих возмещению субъекту персональных данных</w:t>
            </w:r>
            <w:proofErr w:type="gramEnd"/>
            <w:r w:rsidRPr="00164AE1">
              <w:rPr>
                <w:color w:val="000000"/>
              </w:rPr>
              <w:t xml:space="preserve"> </w:t>
            </w:r>
            <w:proofErr w:type="gramStart"/>
            <w:r w:rsidRPr="00164AE1">
              <w:rPr>
                <w:color w:val="000000"/>
              </w:rPr>
              <w:t xml:space="preserve">за нарушение </w:t>
            </w:r>
            <w:r w:rsidRPr="00164AE1">
              <w:t>Федерального закона РФ «О персональных данных» от 27.07.2006 № 152- ФЗ в</w:t>
            </w:r>
            <w:r w:rsidRPr="00164AE1">
              <w:rPr>
                <w:color w:val="000000"/>
              </w:rPr>
              <w:t xml:space="preserve"> связи с отсутствием согласия такого субъекта на обработку его персональных данных, предусмотренного пунктом </w:t>
            </w:r>
            <w:r>
              <w:rPr>
                <w:color w:val="000000"/>
              </w:rPr>
              <w:t>9.</w:t>
            </w:r>
            <w:r>
              <w:t>11</w:t>
            </w:r>
            <w:r w:rsidRPr="00164AE1">
              <w:rPr>
                <w:color w:val="000000"/>
              </w:rPr>
              <w:t xml:space="preserve"> настоящего Договора, </w:t>
            </w:r>
            <w:r w:rsidRPr="004B0178">
              <w:rPr>
                <w:b/>
                <w:bCs/>
                <w:spacing w:val="-2"/>
              </w:rPr>
              <w:t>Покупатель</w:t>
            </w:r>
            <w:r w:rsidRPr="00164AE1">
              <w:t xml:space="preserve"> </w:t>
            </w:r>
            <w:r w:rsidRPr="00164AE1">
              <w:rPr>
                <w:color w:val="000000"/>
              </w:rPr>
              <w:t xml:space="preserve">обязан возместить </w:t>
            </w:r>
            <w:r w:rsidRPr="004B0178">
              <w:rPr>
                <w:b/>
                <w:bCs/>
                <w:spacing w:val="-2"/>
              </w:rPr>
              <w:t>Продавцу</w:t>
            </w:r>
            <w:r w:rsidRPr="00164AE1">
              <w:rPr>
                <w:bCs/>
                <w:spacing w:val="-2"/>
              </w:rPr>
              <w:t xml:space="preserve"> </w:t>
            </w:r>
            <w:r w:rsidRPr="00164AE1">
              <w:rPr>
                <w:color w:val="000000"/>
              </w:rPr>
      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      </w:r>
            <w:proofErr w:type="gramEnd"/>
            <w:r w:rsidRPr="00164AE1">
              <w:rPr>
                <w:color w:val="000000"/>
              </w:rPr>
              <w:t xml:space="preserve"> вреда, причиненного субъекту персональных данных.</w:t>
            </w:r>
          </w:p>
          <w:p w:rsidR="00CE490C" w:rsidRPr="00164AE1" w:rsidRDefault="00CE490C" w:rsidP="00CE490C">
            <w:pPr>
              <w:ind w:firstLine="540"/>
              <w:jc w:val="both"/>
              <w:rPr>
                <w:spacing w:val="-2"/>
              </w:rPr>
            </w:pPr>
          </w:p>
        </w:tc>
      </w:tr>
      <w:tr w:rsidR="0091507F" w:rsidRPr="001F79DC" w:rsidTr="00444FFC">
        <w:tc>
          <w:tcPr>
            <w:tcW w:w="851" w:type="dxa"/>
          </w:tcPr>
          <w:p w:rsidR="0091507F" w:rsidRPr="00A07588" w:rsidRDefault="0091507F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A23D48" w:rsidRDefault="0091507F" w:rsidP="00A07588">
            <w:pPr>
              <w:ind w:firstLine="540"/>
              <w:jc w:val="center"/>
              <w:rPr>
                <w:b/>
              </w:rPr>
            </w:pPr>
            <w:r w:rsidRPr="00A07588">
              <w:rPr>
                <w:b/>
              </w:rPr>
              <w:t>1</w:t>
            </w:r>
            <w:r w:rsidR="00DD7AFE" w:rsidRPr="00A07588">
              <w:rPr>
                <w:b/>
              </w:rPr>
              <w:t>0</w:t>
            </w:r>
            <w:r w:rsidRPr="00A07588">
              <w:rPr>
                <w:b/>
              </w:rPr>
              <w:t>. Ответственность сторон за нарушен</w:t>
            </w:r>
            <w:r w:rsidR="00A23D48" w:rsidRPr="00A07588">
              <w:rPr>
                <w:b/>
              </w:rPr>
              <w:t>ие антикоррупционных требований</w:t>
            </w:r>
          </w:p>
          <w:p w:rsidR="00950166" w:rsidRPr="00A07588" w:rsidRDefault="00950166" w:rsidP="00A07588">
            <w:pPr>
              <w:ind w:firstLine="540"/>
              <w:jc w:val="center"/>
              <w:rPr>
                <w:b/>
                <w:bCs/>
              </w:rPr>
            </w:pPr>
          </w:p>
        </w:tc>
      </w:tr>
      <w:tr w:rsidR="0091507F" w:rsidRPr="001F79DC" w:rsidTr="00444FFC">
        <w:trPr>
          <w:trHeight w:val="2102"/>
        </w:trPr>
        <w:tc>
          <w:tcPr>
            <w:tcW w:w="851" w:type="dxa"/>
          </w:tcPr>
          <w:p w:rsidR="0091507F" w:rsidRPr="00A07588" w:rsidRDefault="002E5216" w:rsidP="00A07588">
            <w:pPr>
              <w:jc w:val="center"/>
              <w:rPr>
                <w:bCs/>
                <w:lang w:val="en-US"/>
              </w:rPr>
            </w:pPr>
            <w:r w:rsidRPr="00A07588">
              <w:rPr>
                <w:bCs/>
              </w:rPr>
              <w:t>10.1</w:t>
            </w:r>
          </w:p>
        </w:tc>
        <w:tc>
          <w:tcPr>
            <w:tcW w:w="9072" w:type="dxa"/>
            <w:gridSpan w:val="4"/>
          </w:tcPr>
          <w:p w:rsidR="0091507F" w:rsidRPr="00A07588" w:rsidRDefault="00354134" w:rsidP="00F130F4">
            <w:pPr>
              <w:ind w:firstLine="540"/>
              <w:jc w:val="both"/>
              <w:rPr>
                <w:b/>
                <w:bCs/>
              </w:rPr>
            </w:pPr>
            <w:proofErr w:type="gramStart"/>
            <w:r w:rsidRPr="00A07588">
              <w:t>В случае отказа Покупателя</w:t>
            </w:r>
            <w:r w:rsidR="0091507F" w:rsidRPr="00A07588">
              <w:t xml:space="preserve"> от предоставления Информации, согласно п. </w:t>
            </w:r>
            <w:r w:rsidRPr="00A07588">
              <w:t>9</w:t>
            </w:r>
            <w:r w:rsidR="0091507F" w:rsidRPr="00A07588">
              <w:t>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</w:t>
            </w:r>
            <w:r w:rsidRPr="00A07588">
              <w:t>едостоверной Информации Продавец</w:t>
            </w:r>
            <w:r w:rsidR="0091507F" w:rsidRPr="00A07588">
      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      </w:r>
            <w:proofErr w:type="gramEnd"/>
          </w:p>
        </w:tc>
      </w:tr>
      <w:tr w:rsidR="0091507F" w:rsidRPr="001F79DC" w:rsidTr="00F238A3">
        <w:trPr>
          <w:trHeight w:val="2960"/>
        </w:trPr>
        <w:tc>
          <w:tcPr>
            <w:tcW w:w="851" w:type="dxa"/>
          </w:tcPr>
          <w:p w:rsidR="0091507F" w:rsidRPr="00A07588" w:rsidRDefault="0091507F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10.2</w:t>
            </w:r>
          </w:p>
        </w:tc>
        <w:tc>
          <w:tcPr>
            <w:tcW w:w="9072" w:type="dxa"/>
            <w:gridSpan w:val="4"/>
          </w:tcPr>
          <w:p w:rsidR="00DB1664" w:rsidRDefault="0091507F" w:rsidP="00B60E01">
            <w:pPr>
              <w:ind w:firstLine="540"/>
              <w:jc w:val="both"/>
            </w:pPr>
            <w:proofErr w:type="gramStart"/>
            <w:r w:rsidRPr="00A07588">
              <w:t>В случае предоставления Информации не в полном объеме (т.е. непредставление какой-либо информации указанной в форме (Приложе</w:t>
            </w:r>
            <w:r w:rsidR="00354134" w:rsidRPr="00A07588">
              <w:t xml:space="preserve">ние № 2 к настоящему Договору) Продавец </w:t>
            </w:r>
            <w:r w:rsidRPr="00A07588">
              <w:t>направляет повторный запрос о предоставлении Информ</w:t>
            </w:r>
            <w:r w:rsidR="00354134" w:rsidRPr="00A07588">
              <w:t>ации по форме, указанной в п. 9</w:t>
            </w:r>
            <w:r w:rsidRPr="00A07588">
              <w:t>.7. настоящего Договора, дополненной отсутствующей информацией с указанием сроков ее предоставления.</w:t>
            </w:r>
            <w:proofErr w:type="gramEnd"/>
            <w:r w:rsidRPr="00A07588">
              <w:t xml:space="preserve"> В случае непредставления такой информации, нарушения сроков ее предоставления, а также предоставления н</w:t>
            </w:r>
            <w:r w:rsidR="00354134" w:rsidRPr="00A07588">
              <w:t>едостоверной информации Продавец</w:t>
            </w:r>
            <w:r w:rsidRPr="00A07588">
      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      </w:r>
          </w:p>
          <w:p w:rsidR="00B60E01" w:rsidRDefault="00B60E01" w:rsidP="00B60E01">
            <w:pPr>
              <w:ind w:firstLine="540"/>
              <w:jc w:val="both"/>
              <w:rPr>
                <w:b/>
                <w:bCs/>
              </w:rPr>
            </w:pPr>
          </w:p>
          <w:p w:rsidR="00262D18" w:rsidRDefault="00262D18" w:rsidP="00B60E01">
            <w:pPr>
              <w:ind w:firstLine="540"/>
              <w:jc w:val="both"/>
              <w:rPr>
                <w:b/>
                <w:bCs/>
              </w:rPr>
            </w:pPr>
          </w:p>
          <w:p w:rsidR="00262D18" w:rsidRDefault="00262D18" w:rsidP="00B60E01">
            <w:pPr>
              <w:ind w:firstLine="540"/>
              <w:jc w:val="both"/>
              <w:rPr>
                <w:b/>
                <w:bCs/>
              </w:rPr>
            </w:pPr>
          </w:p>
          <w:p w:rsidR="00262D18" w:rsidRDefault="00262D18" w:rsidP="00B60E01">
            <w:pPr>
              <w:ind w:firstLine="540"/>
              <w:jc w:val="both"/>
              <w:rPr>
                <w:b/>
                <w:bCs/>
              </w:rPr>
            </w:pPr>
          </w:p>
          <w:p w:rsidR="00262D18" w:rsidRPr="00A07588" w:rsidRDefault="00262D18" w:rsidP="00B60E01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AA68BA" w:rsidRPr="001F79DC" w:rsidTr="00F238A3">
        <w:tc>
          <w:tcPr>
            <w:tcW w:w="851" w:type="dxa"/>
          </w:tcPr>
          <w:p w:rsidR="00AA68BA" w:rsidRPr="00B60E01" w:rsidRDefault="00AA68BA" w:rsidP="00A07588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9072" w:type="dxa"/>
            <w:gridSpan w:val="4"/>
          </w:tcPr>
          <w:p w:rsidR="00A23D48" w:rsidRDefault="00AA68BA" w:rsidP="00A07588">
            <w:pPr>
              <w:ind w:firstLine="540"/>
              <w:jc w:val="center"/>
              <w:rPr>
                <w:b/>
              </w:rPr>
            </w:pPr>
            <w:r w:rsidRPr="00A07588">
              <w:rPr>
                <w:b/>
              </w:rPr>
              <w:t>11. Обстоятельства непреодолимой силы</w:t>
            </w:r>
          </w:p>
          <w:p w:rsidR="00F238A3" w:rsidRPr="00A07588" w:rsidRDefault="00F238A3" w:rsidP="00A07588">
            <w:pPr>
              <w:ind w:firstLine="540"/>
              <w:jc w:val="center"/>
              <w:rPr>
                <w:b/>
              </w:rPr>
            </w:pPr>
          </w:p>
        </w:tc>
      </w:tr>
      <w:tr w:rsidR="00A07588" w:rsidRPr="001F79DC" w:rsidTr="00F238A3">
        <w:trPr>
          <w:trHeight w:val="2887"/>
        </w:trPr>
        <w:tc>
          <w:tcPr>
            <w:tcW w:w="851" w:type="dxa"/>
          </w:tcPr>
          <w:p w:rsidR="00A07588" w:rsidRPr="00A07588" w:rsidRDefault="00A07588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11.1</w:t>
            </w:r>
          </w:p>
        </w:tc>
        <w:tc>
          <w:tcPr>
            <w:tcW w:w="9072" w:type="dxa"/>
            <w:gridSpan w:val="4"/>
          </w:tcPr>
          <w:p w:rsidR="00A07588" w:rsidRPr="00A07588" w:rsidRDefault="00F238A3" w:rsidP="00F130F4">
            <w:pPr>
              <w:widowControl w:val="0"/>
              <w:ind w:firstLine="720"/>
              <w:jc w:val="both"/>
              <w:rPr>
                <w:b/>
                <w:bCs/>
              </w:rPr>
            </w:pPr>
            <w:r w:rsidRPr="00C0430C">
              <w:rPr>
                <w:b/>
              </w:rPr>
              <w:t>Стороны</w:t>
            </w:r>
            <w:r w:rsidRPr="00C0430C">
      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      </w:r>
            <w:r w:rsidRPr="00C0430C">
              <w:rPr>
                <w:b/>
              </w:rPr>
              <w:t>Стороны</w:t>
            </w:r>
            <w:r w:rsidRPr="00C0430C">
              <w:t xml:space="preserve">, наступившими после заключения настоящего Договора, носящими непредвиденный и непредотвратимый характер. </w:t>
            </w:r>
            <w:proofErr w:type="gramStart"/>
            <w:r w:rsidRPr="00C0430C">
              <w:t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      </w:r>
            <w:proofErr w:type="gramEnd"/>
          </w:p>
        </w:tc>
      </w:tr>
      <w:tr w:rsidR="004F4D0B" w:rsidRPr="001F79DC" w:rsidTr="00F238A3">
        <w:trPr>
          <w:trHeight w:val="918"/>
        </w:trPr>
        <w:tc>
          <w:tcPr>
            <w:tcW w:w="851" w:type="dxa"/>
          </w:tcPr>
          <w:p w:rsidR="004F4D0B" w:rsidRPr="00A07588" w:rsidRDefault="00DD7AFE" w:rsidP="00A07588">
            <w:pPr>
              <w:jc w:val="center"/>
              <w:rPr>
                <w:bCs/>
                <w:lang w:val="en-US"/>
              </w:rPr>
            </w:pPr>
            <w:r w:rsidRPr="00A07588">
              <w:t>11</w:t>
            </w:r>
            <w:r w:rsidR="002E5216" w:rsidRPr="00A07588">
              <w:t>.2</w:t>
            </w:r>
          </w:p>
        </w:tc>
        <w:tc>
          <w:tcPr>
            <w:tcW w:w="9072" w:type="dxa"/>
            <w:gridSpan w:val="4"/>
          </w:tcPr>
          <w:p w:rsidR="004F4D0B" w:rsidRPr="00F238A3" w:rsidRDefault="00F238A3" w:rsidP="00F130F4">
            <w:pPr>
              <w:pStyle w:val="Text"/>
              <w:spacing w:after="120"/>
              <w:ind w:firstLine="612"/>
              <w:jc w:val="both"/>
              <w:rPr>
                <w:szCs w:val="24"/>
                <w:lang w:val="ru-RU"/>
              </w:rPr>
            </w:pPr>
            <w:r w:rsidRPr="00F238A3">
              <w:rPr>
                <w:szCs w:val="24"/>
                <w:lang w:val="ru-RU"/>
              </w:rPr>
              <w:t xml:space="preserve">Время, которое требуется </w:t>
            </w:r>
            <w:r w:rsidRPr="00F238A3">
              <w:rPr>
                <w:b/>
                <w:szCs w:val="24"/>
                <w:lang w:val="ru-RU"/>
              </w:rPr>
              <w:t>Сторонам</w:t>
            </w:r>
            <w:r w:rsidRPr="00F238A3">
              <w:rPr>
                <w:szCs w:val="24"/>
                <w:lang w:val="ru-RU"/>
              </w:rPr>
      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      </w:r>
          </w:p>
        </w:tc>
      </w:tr>
      <w:tr w:rsidR="004F4D0B" w:rsidRPr="001F79DC" w:rsidTr="00F238A3">
        <w:trPr>
          <w:trHeight w:val="832"/>
        </w:trPr>
        <w:tc>
          <w:tcPr>
            <w:tcW w:w="851" w:type="dxa"/>
          </w:tcPr>
          <w:p w:rsidR="004F4D0B" w:rsidRPr="00A07588" w:rsidRDefault="00DD7AFE" w:rsidP="00A07588">
            <w:pPr>
              <w:jc w:val="center"/>
              <w:rPr>
                <w:bCs/>
                <w:lang w:val="en-US"/>
              </w:rPr>
            </w:pPr>
            <w:r w:rsidRPr="00A07588">
              <w:t>11</w:t>
            </w:r>
            <w:r w:rsidR="002E5216" w:rsidRPr="00A07588">
              <w:t>.3</w:t>
            </w:r>
          </w:p>
        </w:tc>
        <w:tc>
          <w:tcPr>
            <w:tcW w:w="9072" w:type="dxa"/>
            <w:gridSpan w:val="4"/>
          </w:tcPr>
          <w:p w:rsidR="004F4D0B" w:rsidRPr="00A07588" w:rsidRDefault="00F238A3" w:rsidP="00DF1A77">
            <w:pPr>
              <w:widowControl w:val="0"/>
              <w:ind w:firstLine="720"/>
              <w:jc w:val="both"/>
            </w:pPr>
            <w:r w:rsidRPr="00C0430C">
              <w:t>В случае</w:t>
            </w:r>
            <w:r>
              <w:t>,</w:t>
            </w:r>
            <w:r w:rsidRPr="00C0430C">
              <w:t xml:space="preserve"> если продолжительность обстоятельств форс-мажора превышает 30 календарных дней</w:t>
            </w:r>
            <w:r>
              <w:t>,</w:t>
            </w:r>
            <w:r w:rsidRPr="00C0430C">
              <w:t xml:space="preserve"> настоящий </w:t>
            </w:r>
            <w:proofErr w:type="gramStart"/>
            <w:r w:rsidRPr="00C0430C">
              <w:t>Договор</w:t>
            </w:r>
            <w:proofErr w:type="gramEnd"/>
            <w:r w:rsidRPr="00C0430C">
              <w:t xml:space="preserve"> может быть расторгнут  по письменному заявлению любой из </w:t>
            </w:r>
            <w:r w:rsidRPr="00C0430C">
              <w:rPr>
                <w:b/>
              </w:rPr>
              <w:t>Сторон</w:t>
            </w:r>
            <w:r w:rsidRPr="00C0430C">
              <w:t>.</w:t>
            </w:r>
          </w:p>
        </w:tc>
      </w:tr>
      <w:tr w:rsidR="00F238A3" w:rsidRPr="001F79DC" w:rsidTr="00BD46BC">
        <w:trPr>
          <w:trHeight w:val="832"/>
        </w:trPr>
        <w:tc>
          <w:tcPr>
            <w:tcW w:w="851" w:type="dxa"/>
          </w:tcPr>
          <w:p w:rsidR="00F238A3" w:rsidRPr="00A07588" w:rsidRDefault="00F238A3" w:rsidP="00A07588">
            <w:pPr>
              <w:jc w:val="center"/>
            </w:pPr>
            <w:r>
              <w:t>11.4.</w:t>
            </w:r>
          </w:p>
        </w:tc>
        <w:tc>
          <w:tcPr>
            <w:tcW w:w="9072" w:type="dxa"/>
            <w:gridSpan w:val="4"/>
          </w:tcPr>
          <w:p w:rsidR="00F238A3" w:rsidRPr="00C0430C" w:rsidRDefault="00F238A3" w:rsidP="00DF1A77">
            <w:pPr>
              <w:widowControl w:val="0"/>
              <w:ind w:firstLine="720"/>
              <w:jc w:val="both"/>
            </w:pPr>
            <w:r w:rsidRPr="00C0430C">
              <w:t>Несмотря на наступление форс-мажора, перед прекращением настоящего Договора вследствие форс-мажорных обстоятель</w:t>
            </w:r>
            <w:proofErr w:type="gramStart"/>
            <w:r w:rsidRPr="00C0430C">
              <w:t xml:space="preserve">ств </w:t>
            </w:r>
            <w:r w:rsidRPr="00C0430C">
              <w:rPr>
                <w:b/>
              </w:rPr>
              <w:t>Ст</w:t>
            </w:r>
            <w:proofErr w:type="gramEnd"/>
            <w:r w:rsidRPr="00C0430C">
              <w:rPr>
                <w:b/>
              </w:rPr>
              <w:t>ороны</w:t>
            </w:r>
            <w:r w:rsidRPr="00C0430C">
              <w:t xml:space="preserve"> осуществляют окончательные взаиморасчеты.</w:t>
            </w:r>
          </w:p>
        </w:tc>
      </w:tr>
      <w:tr w:rsidR="00F238A3" w:rsidRPr="001F79DC" w:rsidTr="00BD46BC">
        <w:trPr>
          <w:trHeight w:val="832"/>
        </w:trPr>
        <w:tc>
          <w:tcPr>
            <w:tcW w:w="851" w:type="dxa"/>
          </w:tcPr>
          <w:p w:rsidR="00F238A3" w:rsidRDefault="00F238A3" w:rsidP="00A07588">
            <w:pPr>
              <w:jc w:val="center"/>
            </w:pPr>
            <w:r>
              <w:t>11.5.</w:t>
            </w:r>
          </w:p>
        </w:tc>
        <w:tc>
          <w:tcPr>
            <w:tcW w:w="9072" w:type="dxa"/>
            <w:gridSpan w:val="4"/>
          </w:tcPr>
          <w:p w:rsidR="00F238A3" w:rsidRDefault="00F238A3" w:rsidP="00F238A3">
            <w:pPr>
              <w:widowControl w:val="0"/>
              <w:ind w:firstLine="720"/>
              <w:jc w:val="both"/>
            </w:pPr>
            <w:r w:rsidRPr="00C0430C">
              <w:rPr>
                <w:b/>
              </w:rPr>
              <w:t>Сторона</w:t>
            </w:r>
            <w:r w:rsidRPr="00C0430C">
      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      </w:r>
            <w:r w:rsidRPr="00C0430C">
              <w:rPr>
                <w:b/>
              </w:rPr>
              <w:t>Стороне</w:t>
            </w:r>
            <w:r w:rsidRPr="00C0430C">
      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      </w:r>
          </w:p>
          <w:p w:rsidR="00BD46BC" w:rsidRPr="00C0430C" w:rsidRDefault="00BD46BC" w:rsidP="00F238A3">
            <w:pPr>
              <w:widowControl w:val="0"/>
              <w:ind w:firstLine="720"/>
              <w:jc w:val="both"/>
            </w:pPr>
          </w:p>
        </w:tc>
      </w:tr>
      <w:tr w:rsidR="00F238A3" w:rsidRPr="001F79DC" w:rsidTr="00BD46BC">
        <w:trPr>
          <w:trHeight w:val="371"/>
        </w:trPr>
        <w:tc>
          <w:tcPr>
            <w:tcW w:w="851" w:type="dxa"/>
          </w:tcPr>
          <w:p w:rsidR="00F238A3" w:rsidRDefault="00F238A3" w:rsidP="00A07588">
            <w:pPr>
              <w:jc w:val="center"/>
            </w:pPr>
          </w:p>
        </w:tc>
        <w:tc>
          <w:tcPr>
            <w:tcW w:w="9072" w:type="dxa"/>
            <w:gridSpan w:val="4"/>
          </w:tcPr>
          <w:p w:rsidR="00F238A3" w:rsidRDefault="00F238A3" w:rsidP="00BD46BC">
            <w:pPr>
              <w:tabs>
                <w:tab w:val="left" w:pos="900"/>
              </w:tabs>
              <w:ind w:firstLine="180"/>
              <w:jc w:val="center"/>
              <w:rPr>
                <w:b/>
              </w:rPr>
            </w:pPr>
            <w:r>
              <w:rPr>
                <w:b/>
                <w:bCs/>
              </w:rPr>
              <w:t>12</w:t>
            </w:r>
            <w:r w:rsidRPr="00C0430C">
              <w:rPr>
                <w:b/>
                <w:bCs/>
              </w:rPr>
              <w:t>. Р</w:t>
            </w:r>
            <w:r w:rsidRPr="00C0430C">
              <w:rPr>
                <w:b/>
              </w:rPr>
              <w:t>азрешение споров</w:t>
            </w:r>
          </w:p>
          <w:p w:rsidR="00262D18" w:rsidRPr="00C0430C" w:rsidRDefault="00262D18" w:rsidP="00BD46BC">
            <w:pPr>
              <w:tabs>
                <w:tab w:val="left" w:pos="900"/>
              </w:tabs>
              <w:ind w:firstLine="180"/>
              <w:jc w:val="center"/>
              <w:rPr>
                <w:b/>
              </w:rPr>
            </w:pPr>
          </w:p>
        </w:tc>
      </w:tr>
      <w:tr w:rsidR="00F238A3" w:rsidRPr="001F79DC" w:rsidTr="00BD46BC">
        <w:trPr>
          <w:trHeight w:val="832"/>
        </w:trPr>
        <w:tc>
          <w:tcPr>
            <w:tcW w:w="851" w:type="dxa"/>
          </w:tcPr>
          <w:p w:rsidR="00F238A3" w:rsidRDefault="00F238A3" w:rsidP="00A07588">
            <w:pPr>
              <w:jc w:val="center"/>
            </w:pPr>
            <w:r>
              <w:t>12.1.</w:t>
            </w:r>
          </w:p>
        </w:tc>
        <w:tc>
          <w:tcPr>
            <w:tcW w:w="9072" w:type="dxa"/>
            <w:gridSpan w:val="4"/>
          </w:tcPr>
          <w:p w:rsidR="00F238A3" w:rsidRDefault="0078242D" w:rsidP="00F238A3">
            <w:pPr>
              <w:tabs>
                <w:tab w:val="left" w:pos="900"/>
              </w:tabs>
              <w:jc w:val="both"/>
              <w:rPr>
                <w:b/>
                <w:bCs/>
              </w:rPr>
            </w:pPr>
            <w:r w:rsidRPr="0078242D">
              <w:t xml:space="preserve">      </w:t>
            </w:r>
            <w:r w:rsidR="00F238A3" w:rsidRPr="00C0430C">
              <w:t xml:space="preserve">При возникновении споров, требований и (или) претензий по вопросам, предусмотренным настоящим Договором или в связи с ним, </w:t>
            </w:r>
            <w:r w:rsidR="00F238A3" w:rsidRPr="00C0430C">
              <w:rPr>
                <w:b/>
              </w:rPr>
              <w:t>Стороны</w:t>
            </w:r>
            <w:r w:rsidR="00F238A3" w:rsidRPr="00C0430C">
      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      </w:r>
            <w:r w:rsidR="00F238A3" w:rsidRPr="00C0430C">
              <w:rPr>
                <w:b/>
              </w:rPr>
              <w:t>Сторон</w:t>
            </w:r>
            <w:r w:rsidR="00F238A3" w:rsidRPr="00C0430C">
              <w:t>.</w:t>
            </w:r>
          </w:p>
        </w:tc>
      </w:tr>
      <w:tr w:rsidR="00F238A3" w:rsidRPr="001F79DC" w:rsidTr="00BD46BC">
        <w:trPr>
          <w:trHeight w:val="832"/>
        </w:trPr>
        <w:tc>
          <w:tcPr>
            <w:tcW w:w="851" w:type="dxa"/>
          </w:tcPr>
          <w:p w:rsidR="00F238A3" w:rsidRDefault="00F238A3" w:rsidP="00A07588">
            <w:pPr>
              <w:jc w:val="center"/>
            </w:pPr>
            <w:r>
              <w:t>12.2.</w:t>
            </w:r>
          </w:p>
        </w:tc>
        <w:tc>
          <w:tcPr>
            <w:tcW w:w="9072" w:type="dxa"/>
            <w:gridSpan w:val="4"/>
          </w:tcPr>
          <w:p w:rsidR="00F238A3" w:rsidRDefault="0078242D" w:rsidP="00F238A3">
            <w:pPr>
              <w:tabs>
                <w:tab w:val="left" w:pos="900"/>
              </w:tabs>
              <w:jc w:val="both"/>
              <w:rPr>
                <w:b/>
                <w:bCs/>
              </w:rPr>
            </w:pPr>
            <w:r w:rsidRPr="0078242D">
              <w:t xml:space="preserve">      </w:t>
            </w:r>
            <w:r w:rsidR="00F238A3" w:rsidRPr="00C0430C">
              <w:t xml:space="preserve">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      </w:r>
            <w:r w:rsidR="00F238A3" w:rsidRPr="00C0430C">
              <w:rPr>
                <w:b/>
              </w:rPr>
              <w:t xml:space="preserve">Сторон </w:t>
            </w:r>
            <w:r w:rsidR="00F238A3" w:rsidRPr="00C0430C">
              <w:t>Договора вправе обратиться в арбитражный суд.</w:t>
            </w:r>
          </w:p>
        </w:tc>
      </w:tr>
      <w:tr w:rsidR="00F238A3" w:rsidRPr="001F79DC" w:rsidTr="00BD46BC">
        <w:trPr>
          <w:trHeight w:val="832"/>
        </w:trPr>
        <w:tc>
          <w:tcPr>
            <w:tcW w:w="851" w:type="dxa"/>
          </w:tcPr>
          <w:p w:rsidR="00F238A3" w:rsidRDefault="00F238A3" w:rsidP="00A07588">
            <w:pPr>
              <w:jc w:val="center"/>
            </w:pPr>
            <w:r>
              <w:t>12.3.</w:t>
            </w:r>
          </w:p>
        </w:tc>
        <w:tc>
          <w:tcPr>
            <w:tcW w:w="9072" w:type="dxa"/>
            <w:gridSpan w:val="4"/>
          </w:tcPr>
          <w:p w:rsidR="00F238A3" w:rsidRDefault="0078242D" w:rsidP="00F238A3">
            <w:pPr>
              <w:tabs>
                <w:tab w:val="left" w:pos="900"/>
              </w:tabs>
              <w:jc w:val="both"/>
              <w:rPr>
                <w:b/>
                <w:bCs/>
              </w:rPr>
            </w:pPr>
            <w:r w:rsidRPr="0078242D">
              <w:t xml:space="preserve">      </w:t>
            </w:r>
            <w:r w:rsidR="00F238A3" w:rsidRPr="00C0430C">
              <w:t>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      </w:r>
            <w:r w:rsidR="00F238A3">
              <w:t xml:space="preserve"> по месту нахождения Продавца</w:t>
            </w:r>
            <w:r w:rsidR="00F238A3" w:rsidRPr="00C0430C">
              <w:t>.</w:t>
            </w:r>
          </w:p>
        </w:tc>
      </w:tr>
      <w:tr w:rsidR="004F4D0B" w:rsidRPr="001F79DC" w:rsidTr="00BD46BC">
        <w:tc>
          <w:tcPr>
            <w:tcW w:w="851" w:type="dxa"/>
          </w:tcPr>
          <w:p w:rsidR="004F4D0B" w:rsidRPr="00A07588" w:rsidRDefault="004F4D0B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BD46BC" w:rsidRDefault="00BD46BC" w:rsidP="00C36086">
            <w:pPr>
              <w:ind w:firstLine="540"/>
              <w:jc w:val="center"/>
              <w:rPr>
                <w:b/>
                <w:bCs/>
              </w:rPr>
            </w:pPr>
          </w:p>
          <w:p w:rsidR="00F238A3" w:rsidRDefault="00F238A3" w:rsidP="00BD46BC">
            <w:pPr>
              <w:ind w:firstLine="5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4F4D0B" w:rsidRPr="00A07588">
              <w:rPr>
                <w:b/>
                <w:bCs/>
              </w:rPr>
              <w:t>. Срок действия Договора</w:t>
            </w:r>
          </w:p>
          <w:p w:rsidR="00262D18" w:rsidRPr="00A07588" w:rsidRDefault="00262D18" w:rsidP="00BD46BC">
            <w:pPr>
              <w:ind w:firstLine="540"/>
              <w:jc w:val="center"/>
              <w:rPr>
                <w:b/>
                <w:bCs/>
              </w:rPr>
            </w:pPr>
          </w:p>
        </w:tc>
      </w:tr>
      <w:tr w:rsidR="004F4D0B" w:rsidRPr="001F79DC" w:rsidTr="00BD46BC">
        <w:trPr>
          <w:trHeight w:val="130"/>
        </w:trPr>
        <w:tc>
          <w:tcPr>
            <w:tcW w:w="851" w:type="dxa"/>
          </w:tcPr>
          <w:p w:rsidR="00A336E6" w:rsidRPr="00A07588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2E5216" w:rsidRPr="00A07588">
              <w:rPr>
                <w:bCs/>
                <w:lang w:val="en-US"/>
              </w:rPr>
              <w:t>.1</w:t>
            </w:r>
          </w:p>
          <w:p w:rsidR="002E5216" w:rsidRPr="00A07588" w:rsidRDefault="002E5216" w:rsidP="00A07588">
            <w:pPr>
              <w:jc w:val="center"/>
              <w:rPr>
                <w:bCs/>
                <w:lang w:val="en-US"/>
              </w:rPr>
            </w:pPr>
          </w:p>
          <w:p w:rsidR="00A336E6" w:rsidRPr="00A07588" w:rsidRDefault="00A336E6" w:rsidP="00A07588">
            <w:pPr>
              <w:jc w:val="center"/>
              <w:rPr>
                <w:bCs/>
              </w:rPr>
            </w:pPr>
          </w:p>
          <w:p w:rsidR="00A336E6" w:rsidRPr="00A07588" w:rsidRDefault="00A336E6" w:rsidP="00A07588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9072" w:type="dxa"/>
            <w:gridSpan w:val="4"/>
          </w:tcPr>
          <w:p w:rsidR="003D73C7" w:rsidRPr="00A07588" w:rsidRDefault="004F4D0B" w:rsidP="00F130F4">
            <w:pPr>
              <w:ind w:firstLine="540"/>
              <w:jc w:val="both"/>
            </w:pPr>
            <w:r w:rsidRPr="00A07588">
              <w:t xml:space="preserve">Договор вступает в силу </w:t>
            </w:r>
            <w:proofErr w:type="gramStart"/>
            <w:r w:rsidRPr="00A07588">
              <w:t>с даты</w:t>
            </w:r>
            <w:proofErr w:type="gramEnd"/>
            <w:r w:rsidRPr="00A07588">
              <w:t xml:space="preserve"> его подписания обеими Сторонами и действует</w:t>
            </w:r>
            <w:r w:rsidR="006A74E4" w:rsidRPr="00A07588">
              <w:t xml:space="preserve"> до </w:t>
            </w:r>
            <w:r w:rsidR="008412AA">
              <w:t>31</w:t>
            </w:r>
            <w:r w:rsidR="004E2840">
              <w:t>.</w:t>
            </w:r>
            <w:r w:rsidR="008412AA">
              <w:t>12</w:t>
            </w:r>
            <w:r w:rsidR="004E2840">
              <w:t>.20</w:t>
            </w:r>
            <w:r w:rsidR="00950166">
              <w:t>22</w:t>
            </w:r>
            <w:r w:rsidR="00394B3F">
              <w:t xml:space="preserve"> </w:t>
            </w:r>
            <w:r w:rsidR="003D73C7" w:rsidRPr="00A07588">
              <w:t>года. Окончание срока действия Договор влечет прекращение обязатель</w:t>
            </w:r>
            <w:proofErr w:type="gramStart"/>
            <w:r w:rsidR="003D73C7" w:rsidRPr="00A07588">
              <w:t>ств Ст</w:t>
            </w:r>
            <w:proofErr w:type="gramEnd"/>
            <w:r w:rsidR="003D73C7" w:rsidRPr="00A07588">
              <w:t xml:space="preserve">орон по нему, за исключением: </w:t>
            </w:r>
          </w:p>
          <w:p w:rsidR="003D73C7" w:rsidRPr="00A07588" w:rsidRDefault="003D73C7" w:rsidP="00F130F4">
            <w:pPr>
              <w:ind w:firstLine="540"/>
              <w:jc w:val="both"/>
            </w:pPr>
            <w:r w:rsidRPr="00A07588">
              <w:t xml:space="preserve">- </w:t>
            </w:r>
            <w:r w:rsidR="00C47E9F" w:rsidRPr="00A07588">
              <w:t>обязательств по передаче Продавцом Автомобиля Покупателю при условии получения Продавцом в период действия Договора 100% суммы предварительной оплаты за Автомобиль</w:t>
            </w:r>
            <w:r w:rsidRPr="00A07588">
              <w:t xml:space="preserve">; </w:t>
            </w:r>
          </w:p>
          <w:p w:rsidR="003B5976" w:rsidRPr="00A07588" w:rsidRDefault="003D73C7" w:rsidP="00F130F4">
            <w:pPr>
              <w:ind w:firstLine="540"/>
              <w:jc w:val="both"/>
            </w:pPr>
            <w:r w:rsidRPr="00A07588">
              <w:t>- обязательств по уплате штрафных санкций за нарушение Сторон</w:t>
            </w:r>
            <w:r w:rsidR="00C47E9F" w:rsidRPr="00A07588">
              <w:t>ами</w:t>
            </w:r>
            <w:r w:rsidRPr="00A07588">
              <w:t xml:space="preserve"> условий Договора</w:t>
            </w:r>
            <w:r w:rsidR="004F4D0B" w:rsidRPr="00A07588">
              <w:t>.</w:t>
            </w:r>
          </w:p>
        </w:tc>
      </w:tr>
      <w:tr w:rsidR="00943FE9" w:rsidRPr="001F79DC" w:rsidTr="00BD46BC">
        <w:trPr>
          <w:trHeight w:val="130"/>
        </w:trPr>
        <w:tc>
          <w:tcPr>
            <w:tcW w:w="851" w:type="dxa"/>
          </w:tcPr>
          <w:p w:rsidR="00943FE9" w:rsidRPr="00A07588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13.2.</w:t>
            </w:r>
          </w:p>
        </w:tc>
        <w:tc>
          <w:tcPr>
            <w:tcW w:w="9072" w:type="dxa"/>
            <w:gridSpan w:val="4"/>
          </w:tcPr>
          <w:p w:rsidR="00943FE9" w:rsidRPr="00A07588" w:rsidRDefault="0078242D" w:rsidP="00943FE9">
            <w:pPr>
              <w:jc w:val="both"/>
            </w:pPr>
            <w:r w:rsidRPr="0078242D">
              <w:t xml:space="preserve">     </w:t>
            </w:r>
            <w:r w:rsidR="00943FE9" w:rsidRPr="00C0430C">
              <w:t xml:space="preserve">Настоящий Договор может быть пролонгирован путем подписания обеими </w:t>
            </w:r>
            <w:r w:rsidR="00943FE9" w:rsidRPr="00C0430C">
              <w:rPr>
                <w:b/>
              </w:rPr>
              <w:t xml:space="preserve">Сторонами </w:t>
            </w:r>
            <w:r w:rsidR="00943FE9" w:rsidRPr="00C0430C">
              <w:t>Дополнительного соглашения.</w:t>
            </w:r>
          </w:p>
        </w:tc>
      </w:tr>
      <w:tr w:rsidR="00943FE9" w:rsidRPr="001F79DC" w:rsidTr="00BD46BC">
        <w:trPr>
          <w:trHeight w:val="130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78242D" w:rsidRPr="002B0EDB" w:rsidRDefault="0078242D" w:rsidP="00943FE9">
            <w:pPr>
              <w:pStyle w:val="a3"/>
              <w:tabs>
                <w:tab w:val="left" w:pos="900"/>
              </w:tabs>
              <w:ind w:left="180"/>
              <w:rPr>
                <w:b/>
              </w:rPr>
            </w:pPr>
          </w:p>
          <w:p w:rsidR="00943FE9" w:rsidRDefault="00943FE9" w:rsidP="0078242D">
            <w:pPr>
              <w:pStyle w:val="a3"/>
              <w:tabs>
                <w:tab w:val="left" w:pos="900"/>
              </w:tabs>
              <w:ind w:left="180"/>
              <w:rPr>
                <w:b/>
              </w:rPr>
            </w:pPr>
            <w:r w:rsidRPr="00C0430C">
              <w:rPr>
                <w:b/>
              </w:rPr>
              <w:t>1</w:t>
            </w:r>
            <w:r>
              <w:rPr>
                <w:b/>
              </w:rPr>
              <w:t>4</w:t>
            </w:r>
            <w:r w:rsidRPr="00C0430C">
              <w:rPr>
                <w:b/>
              </w:rPr>
              <w:t>. Порядок и основания расторжения Договора</w:t>
            </w:r>
          </w:p>
          <w:p w:rsidR="00262D18" w:rsidRPr="00C0430C" w:rsidRDefault="00262D18" w:rsidP="0078242D">
            <w:pPr>
              <w:pStyle w:val="a3"/>
              <w:tabs>
                <w:tab w:val="left" w:pos="900"/>
              </w:tabs>
              <w:ind w:left="180"/>
            </w:pPr>
          </w:p>
        </w:tc>
      </w:tr>
      <w:tr w:rsidR="004F4D0B" w:rsidRPr="001F79DC" w:rsidTr="00BD46BC">
        <w:trPr>
          <w:trHeight w:val="218"/>
        </w:trPr>
        <w:tc>
          <w:tcPr>
            <w:tcW w:w="851" w:type="dxa"/>
          </w:tcPr>
          <w:p w:rsidR="004F4D0B" w:rsidRPr="00A07588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14.1.</w:t>
            </w:r>
          </w:p>
        </w:tc>
        <w:tc>
          <w:tcPr>
            <w:tcW w:w="9072" w:type="dxa"/>
            <w:gridSpan w:val="4"/>
          </w:tcPr>
          <w:p w:rsidR="00A23D48" w:rsidRPr="00A07588" w:rsidRDefault="00943FE9" w:rsidP="00943FE9">
            <w:pPr>
              <w:ind w:firstLine="540"/>
              <w:jc w:val="both"/>
              <w:rPr>
                <w:b/>
              </w:rPr>
            </w:pPr>
            <w:r w:rsidRPr="00C0430C">
              <w:t xml:space="preserve">Досрочное расторжение настоящего Договора допускается по письменному соглашению </w:t>
            </w:r>
            <w:r w:rsidRPr="00C0430C">
              <w:rPr>
                <w:b/>
              </w:rPr>
              <w:t>Сторон</w:t>
            </w:r>
            <w:r w:rsidRPr="00C0430C">
              <w:t>.</w:t>
            </w:r>
          </w:p>
        </w:tc>
      </w:tr>
      <w:tr w:rsidR="00943FE9" w:rsidRPr="001F79DC" w:rsidTr="00BD46BC">
        <w:trPr>
          <w:trHeight w:val="218"/>
        </w:trPr>
        <w:tc>
          <w:tcPr>
            <w:tcW w:w="851" w:type="dxa"/>
          </w:tcPr>
          <w:p w:rsidR="00943FE9" w:rsidRPr="00A07588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14.2.</w:t>
            </w:r>
          </w:p>
        </w:tc>
        <w:tc>
          <w:tcPr>
            <w:tcW w:w="9072" w:type="dxa"/>
            <w:gridSpan w:val="4"/>
          </w:tcPr>
          <w:p w:rsidR="00943FE9" w:rsidRPr="00A07588" w:rsidRDefault="00943FE9" w:rsidP="00943FE9">
            <w:pPr>
              <w:ind w:firstLine="540"/>
              <w:jc w:val="both"/>
              <w:rPr>
                <w:b/>
              </w:rPr>
            </w:pPr>
            <w:r w:rsidRPr="00C0430C">
              <w:t xml:space="preserve">Настоящий </w:t>
            </w:r>
            <w:proofErr w:type="gramStart"/>
            <w:r w:rsidRPr="00C0430C">
              <w:t>Договор</w:t>
            </w:r>
            <w:proofErr w:type="gramEnd"/>
            <w:r w:rsidRPr="00C0430C">
              <w:t xml:space="preserve"> может быть расторгнут по инициативе одной из </w:t>
            </w:r>
            <w:r w:rsidRPr="00C0430C">
              <w:rPr>
                <w:b/>
              </w:rPr>
              <w:t>Сторон</w:t>
            </w:r>
            <w:r w:rsidRPr="00C0430C">
              <w:t xml:space="preserve"> в случаях, предусмотренных действующими законодательством РФ, а также настоящим Договором.</w:t>
            </w:r>
          </w:p>
        </w:tc>
      </w:tr>
      <w:tr w:rsidR="00943FE9" w:rsidRPr="001F79DC" w:rsidTr="00BD46BC">
        <w:trPr>
          <w:trHeight w:val="218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14.3.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ind w:firstLine="540"/>
              <w:jc w:val="both"/>
            </w:pPr>
            <w:r w:rsidRPr="00C0430C">
              <w:rPr>
                <w:b/>
              </w:rPr>
              <w:t>Сторона</w:t>
            </w:r>
            <w:r w:rsidRPr="00C0430C">
              <w:t xml:space="preserve">, имеющая намерение расторгнуть настоящий Договор в одностороннем </w:t>
            </w:r>
            <w:proofErr w:type="gramStart"/>
            <w:r w:rsidRPr="00C0430C">
              <w:t>порядке</w:t>
            </w:r>
            <w:proofErr w:type="gramEnd"/>
            <w:r w:rsidRPr="00C0430C">
              <w:t xml:space="preserve">, обязана уведомить об этом другую </w:t>
            </w:r>
            <w:r w:rsidRPr="00C0430C">
              <w:rPr>
                <w:b/>
              </w:rPr>
              <w:t>Сторону</w:t>
            </w:r>
            <w:r w:rsidRPr="00C0430C">
              <w:t xml:space="preserve"> в письменной форме не позднее, чем за 20 календарных дней до даты расторжения Договора.</w:t>
            </w:r>
          </w:p>
        </w:tc>
      </w:tr>
      <w:tr w:rsidR="00943FE9" w:rsidRPr="001F79DC" w:rsidTr="00BD46BC">
        <w:trPr>
          <w:trHeight w:val="218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14.4.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ind w:firstLine="540"/>
              <w:jc w:val="both"/>
              <w:rPr>
                <w:b/>
              </w:rPr>
            </w:pPr>
            <w:r w:rsidRPr="00C0430C">
              <w:t xml:space="preserve">В случае неисполнения в срок обязательства по предварительной оплате, </w:t>
            </w:r>
            <w:proofErr w:type="spellStart"/>
            <w:r w:rsidRPr="00C0430C">
              <w:t>невыборки</w:t>
            </w:r>
            <w:proofErr w:type="spellEnd"/>
            <w:r w:rsidRPr="00C0430C">
              <w:t xml:space="preserve"> </w:t>
            </w:r>
            <w:r>
              <w:t>Автомобиля</w:t>
            </w:r>
            <w:r w:rsidRPr="00C0430C">
              <w:t xml:space="preserve"> в установленные настоящим Договором сроки, </w:t>
            </w:r>
            <w:r w:rsidRPr="00C0430C">
              <w:rPr>
                <w:b/>
              </w:rPr>
              <w:t>Продавец</w:t>
            </w:r>
            <w:r w:rsidRPr="00C0430C">
              <w:t xml:space="preserve"> оставляет за собой право отказаться от исполнения настоящего Договора путем направления уведомления </w:t>
            </w:r>
            <w:r w:rsidRPr="00C0430C">
              <w:rPr>
                <w:b/>
              </w:rPr>
              <w:t xml:space="preserve">Покупателю </w:t>
            </w:r>
            <w:r w:rsidRPr="00C0430C">
              <w:t xml:space="preserve">и потребовать возмещения убытков. С момента отправления уведомления </w:t>
            </w:r>
            <w:r w:rsidRPr="00C0430C">
              <w:rPr>
                <w:b/>
              </w:rPr>
              <w:t xml:space="preserve">Покупателем </w:t>
            </w:r>
            <w:r w:rsidRPr="00C0430C">
              <w:t>Договор считается расторгнутым.</w:t>
            </w:r>
          </w:p>
        </w:tc>
      </w:tr>
      <w:tr w:rsidR="00943FE9" w:rsidRPr="001F79DC" w:rsidTr="00BD46BC">
        <w:trPr>
          <w:trHeight w:val="218"/>
        </w:trPr>
        <w:tc>
          <w:tcPr>
            <w:tcW w:w="851" w:type="dxa"/>
          </w:tcPr>
          <w:p w:rsidR="00943FE9" w:rsidRPr="00A07588" w:rsidRDefault="00943FE9" w:rsidP="00A07588">
            <w:pPr>
              <w:jc w:val="center"/>
              <w:rPr>
                <w:bCs/>
              </w:rPr>
            </w:pPr>
          </w:p>
        </w:tc>
        <w:tc>
          <w:tcPr>
            <w:tcW w:w="9072" w:type="dxa"/>
            <w:gridSpan w:val="4"/>
          </w:tcPr>
          <w:p w:rsidR="00262D18" w:rsidRDefault="00262D18" w:rsidP="00943FE9">
            <w:pPr>
              <w:ind w:firstLine="540"/>
              <w:jc w:val="center"/>
              <w:rPr>
                <w:b/>
              </w:rPr>
            </w:pPr>
          </w:p>
          <w:p w:rsidR="00943FE9" w:rsidRDefault="00943FE9" w:rsidP="00943FE9">
            <w:pPr>
              <w:ind w:firstLine="540"/>
              <w:jc w:val="center"/>
              <w:rPr>
                <w:b/>
              </w:rPr>
            </w:pPr>
            <w:r w:rsidRPr="00A07588">
              <w:rPr>
                <w:b/>
              </w:rPr>
              <w:t>1</w:t>
            </w:r>
            <w:r>
              <w:rPr>
                <w:b/>
              </w:rPr>
              <w:t>5</w:t>
            </w:r>
            <w:r w:rsidRPr="00A07588">
              <w:rPr>
                <w:b/>
              </w:rPr>
              <w:t xml:space="preserve">. </w:t>
            </w:r>
            <w:r w:rsidRPr="00C0430C">
              <w:rPr>
                <w:b/>
              </w:rPr>
              <w:t>Заключительные положения</w:t>
            </w:r>
          </w:p>
          <w:p w:rsidR="00262D18" w:rsidRPr="00A07588" w:rsidRDefault="00262D18" w:rsidP="00943FE9">
            <w:pPr>
              <w:ind w:firstLine="540"/>
              <w:jc w:val="center"/>
              <w:rPr>
                <w:b/>
              </w:rPr>
            </w:pPr>
          </w:p>
        </w:tc>
      </w:tr>
      <w:tr w:rsidR="004F4D0B" w:rsidRPr="001F79DC" w:rsidTr="00BD46BC">
        <w:trPr>
          <w:trHeight w:val="292"/>
        </w:trPr>
        <w:tc>
          <w:tcPr>
            <w:tcW w:w="851" w:type="dxa"/>
          </w:tcPr>
          <w:p w:rsidR="004F4D0B" w:rsidRPr="00A07588" w:rsidRDefault="00DD7AFE" w:rsidP="00A07588">
            <w:pPr>
              <w:jc w:val="center"/>
              <w:rPr>
                <w:bCs/>
              </w:rPr>
            </w:pPr>
            <w:r w:rsidRPr="00A07588">
              <w:rPr>
                <w:bCs/>
              </w:rPr>
              <w:t>1</w:t>
            </w:r>
            <w:r w:rsidR="00943FE9">
              <w:rPr>
                <w:bCs/>
              </w:rPr>
              <w:t>5.1.</w:t>
            </w:r>
          </w:p>
        </w:tc>
        <w:tc>
          <w:tcPr>
            <w:tcW w:w="9072" w:type="dxa"/>
            <w:gridSpan w:val="4"/>
          </w:tcPr>
          <w:p w:rsidR="004F4D0B" w:rsidRPr="00A07588" w:rsidRDefault="001718D0" w:rsidP="00DF1A77">
            <w:pPr>
              <w:ind w:firstLine="599"/>
              <w:jc w:val="both"/>
              <w:rPr>
                <w:b/>
                <w:i/>
              </w:rPr>
            </w:pPr>
            <w:r w:rsidRPr="00C0430C">
              <w:t>Договор составлен в письменной форме.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Pr="00A07588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15.2.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DF1A77">
            <w:pPr>
              <w:ind w:firstLine="599"/>
              <w:jc w:val="both"/>
            </w:pPr>
            <w:r w:rsidRPr="00C0430C">
              <w:t xml:space="preserve">Настоящий Договор является действительным при наличии подписей уполномоченных представителей и печатей </w:t>
            </w:r>
            <w:r w:rsidRPr="00C0430C">
              <w:rPr>
                <w:b/>
              </w:rPr>
              <w:t>Сторон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Pr="00A07588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15.3.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ind w:firstLine="599"/>
              <w:jc w:val="both"/>
            </w:pPr>
            <w:r w:rsidRPr="00C0430C">
              <w:t>Любые изменения и дополнения к настоящему Договору, за исключением указанных в п.п.1</w:t>
            </w:r>
            <w:r>
              <w:t>4.2, 15</w:t>
            </w:r>
            <w:r w:rsidRPr="00C0430C">
              <w:t xml:space="preserve">.7 действительны при условии, если они совершены в письменной форме, подписаны надлежащим образом уполномоченными представителями </w:t>
            </w:r>
            <w:r w:rsidRPr="00C0430C">
              <w:rPr>
                <w:b/>
              </w:rPr>
              <w:t>Сторон</w:t>
            </w:r>
            <w:r>
              <w:rPr>
                <w:b/>
              </w:rPr>
              <w:t xml:space="preserve"> </w:t>
            </w:r>
            <w:r>
              <w:t>собственноручно, либо с использованием ЭП</w:t>
            </w:r>
            <w:r w:rsidRPr="00C0430C">
              <w:t>.</w:t>
            </w:r>
            <w:r w:rsidRPr="00B74FD3">
              <w:t xml:space="preserve"> </w:t>
            </w:r>
            <w:r w:rsidRPr="005D5546">
              <w:t xml:space="preserve">Исключение составляют случаи изменения реквизитов </w:t>
            </w:r>
            <w:r w:rsidRPr="0066624E">
              <w:rPr>
                <w:b/>
              </w:rPr>
              <w:t>Сторон</w:t>
            </w:r>
            <w:r w:rsidRPr="005D5546">
              <w:t>, которые являются действительными при наличии письменного уведомления от соответствующей Стороны как описано ниже.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15.4.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ind w:firstLine="599"/>
              <w:jc w:val="both"/>
            </w:pPr>
            <w:r w:rsidRPr="00B74FD3">
              <w:t xml:space="preserve">Каждая </w:t>
            </w:r>
            <w:r w:rsidRPr="0066624E">
              <w:rPr>
                <w:b/>
              </w:rPr>
              <w:t>Сторона</w:t>
            </w:r>
            <w:r w:rsidRPr="00B74FD3">
      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15.5.</w:t>
            </w:r>
          </w:p>
        </w:tc>
        <w:tc>
          <w:tcPr>
            <w:tcW w:w="9072" w:type="dxa"/>
            <w:gridSpan w:val="4"/>
          </w:tcPr>
          <w:p w:rsidR="00943FE9" w:rsidRPr="00B74FD3" w:rsidRDefault="00943FE9" w:rsidP="00943FE9">
            <w:pPr>
              <w:ind w:firstLine="599"/>
              <w:jc w:val="both"/>
            </w:pPr>
            <w:r w:rsidRPr="00B74FD3">
              <w:t>В случае</w:t>
            </w:r>
            <w:proofErr w:type="gramStart"/>
            <w:r w:rsidRPr="00B74FD3">
              <w:t>,</w:t>
            </w:r>
            <w:proofErr w:type="gramEnd"/>
            <w:r w:rsidRPr="00B74FD3">
      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15.6.</w:t>
            </w:r>
          </w:p>
        </w:tc>
        <w:tc>
          <w:tcPr>
            <w:tcW w:w="9072" w:type="dxa"/>
            <w:gridSpan w:val="4"/>
          </w:tcPr>
          <w:p w:rsidR="00943FE9" w:rsidRPr="00B74FD3" w:rsidRDefault="00943FE9" w:rsidP="00943FE9">
            <w:pPr>
              <w:ind w:firstLine="599"/>
              <w:jc w:val="both"/>
            </w:pPr>
            <w:proofErr w:type="gramStart"/>
            <w:r w:rsidRPr="005D5546">
      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      </w:r>
            <w:r>
              <w:t xml:space="preserve"> электронной торговой площадке </w:t>
            </w:r>
            <w:r w:rsidRPr="005D5546">
              <w:t xml:space="preserve">АО «ТЭК-Торг» в секции ПАО «НК «Роснефть» (далее – ЭТП) и выпускающих сертификаты </w:t>
            </w:r>
            <w:r>
              <w:t xml:space="preserve">ключа проверки </w:t>
            </w:r>
            <w:r w:rsidRPr="005D5546">
              <w:t xml:space="preserve">электронной подписи, имеющие определенный идентификатор, а именно,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ащие в поле Extended Key Usage   отметку о возможности применения данного сертификата на ЭТП – OID 1.2.643.3.241.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содержащие в поле</w:t>
            </w:r>
            <w:proofErr w:type="gramEnd"/>
            <w:r>
              <w:rPr>
                <w:noProof/>
                <w:highlight w:val="lightGray"/>
              </w:rPr>
              <w:t xml:space="preserve"> Extended Key Usage   отметку о возможности применения данного сертификата на ЭТП – OID 1.2.643.3.241.</w:t>
            </w:r>
            <w:r>
              <w:rPr>
                <w:highlight w:val="lightGray"/>
              </w:rPr>
              <w:fldChar w:fldCharType="end"/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15.7.</w:t>
            </w:r>
          </w:p>
        </w:tc>
        <w:tc>
          <w:tcPr>
            <w:tcW w:w="9072" w:type="dxa"/>
            <w:gridSpan w:val="4"/>
          </w:tcPr>
          <w:p w:rsidR="00943FE9" w:rsidRPr="005D5546" w:rsidRDefault="00943FE9" w:rsidP="00943FE9">
            <w:pPr>
              <w:ind w:firstLine="599"/>
              <w:jc w:val="both"/>
            </w:pPr>
            <w:r w:rsidRPr="005D5546">
              <w:t>В случае подписания Договора с использованием ЭП подписание Договора осуществляется Сторонами на ЭТП.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15.8.</w:t>
            </w:r>
          </w:p>
        </w:tc>
        <w:tc>
          <w:tcPr>
            <w:tcW w:w="9072" w:type="dxa"/>
            <w:gridSpan w:val="4"/>
          </w:tcPr>
          <w:p w:rsidR="00943FE9" w:rsidRPr="005D5546" w:rsidRDefault="00943FE9" w:rsidP="00943FE9">
            <w:pPr>
              <w:ind w:firstLine="599"/>
              <w:jc w:val="both"/>
            </w:pPr>
            <w:r w:rsidRPr="005D5546">
      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      </w:r>
            <w:r>
              <w:t>ому</w:t>
            </w:r>
            <w:r w:rsidRPr="005D5546">
              <w:t xml:space="preserve"> собственноручной подписью уполномоченного представителя  </w:t>
            </w:r>
            <w:r>
              <w:t>С</w:t>
            </w:r>
            <w:r w:rsidRPr="005D5546">
              <w:t>тороны по договору.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15.9.</w:t>
            </w:r>
          </w:p>
        </w:tc>
        <w:tc>
          <w:tcPr>
            <w:tcW w:w="9072" w:type="dxa"/>
            <w:gridSpan w:val="4"/>
          </w:tcPr>
          <w:p w:rsidR="00943FE9" w:rsidRPr="005D5546" w:rsidRDefault="00943FE9" w:rsidP="00943FE9">
            <w:pPr>
              <w:ind w:firstLine="599"/>
              <w:jc w:val="both"/>
            </w:pPr>
            <w:r w:rsidRPr="005D5546">
      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15.10.</w:t>
            </w:r>
          </w:p>
        </w:tc>
        <w:tc>
          <w:tcPr>
            <w:tcW w:w="9072" w:type="dxa"/>
            <w:gridSpan w:val="4"/>
          </w:tcPr>
          <w:p w:rsidR="00943FE9" w:rsidRPr="005D5546" w:rsidRDefault="00943FE9" w:rsidP="00943FE9">
            <w:pPr>
              <w:ind w:firstLine="599"/>
              <w:jc w:val="both"/>
            </w:pPr>
            <w:r w:rsidRPr="005D5546">
      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      </w:r>
            <w:r>
              <w:t>трех</w:t>
            </w:r>
            <w:r w:rsidRPr="005D5546">
              <w:t xml:space="preserve"> подлинных экземплярах, имеющих равную юридическую силу, </w:t>
            </w:r>
            <w:r>
              <w:t xml:space="preserve">по одному экземпляру для каждой из Сторон, </w:t>
            </w:r>
            <w:r w:rsidRPr="00A07588">
              <w:t>третий экземпляр для передачи в ГИ</w:t>
            </w:r>
            <w:proofErr w:type="gramStart"/>
            <w:r w:rsidRPr="00A07588">
              <w:t>БДД пр</w:t>
            </w:r>
            <w:proofErr w:type="gramEnd"/>
            <w:r w:rsidRPr="00A07588">
              <w:t>и регистрации автомобиля.</w:t>
            </w:r>
            <w:r w:rsidRPr="00B74FD3">
              <w:t xml:space="preserve"> </w:t>
            </w:r>
            <w:r w:rsidRPr="005D5546">
      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      </w:r>
            <w:r>
              <w:fldChar w:fldCharType="begin">
                <w:ffData>
                  <w:name w:val="ТекстовоеПоле116"/>
                  <w:enabled/>
                  <w:calcOnExit w:val="0"/>
                  <w:textInput>
                    <w:default w:val="на электронной торговой площадке АО &quot;ТЭК-Торг&quot; в Секции &quot;Продажа имущества&quot;, адрес в сети интернет https://sale.tektorg.ru "/>
                  </w:textInput>
                </w:ffData>
              </w:fldChar>
            </w:r>
            <w:bookmarkStart w:id="0" w:name="ТекстовоеПоле1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на электронной торговой площадке АО "ТЭК-Торг" в Секции "Продажа имущества", адрес в сети интернет https://sale.tektorg.ru </w:t>
            </w:r>
            <w:r>
              <w:fldChar w:fldCharType="end"/>
            </w:r>
            <w:bookmarkEnd w:id="0"/>
            <w:r w:rsidRPr="00432008">
              <w:t>с возм</w:t>
            </w:r>
            <w:r w:rsidRPr="005D5546">
              <w:t xml:space="preserve">ожностью доступа к электронному документу </w:t>
            </w:r>
            <w:r>
              <w:t>каждой из</w:t>
            </w:r>
            <w:r w:rsidRPr="005D5546">
              <w:t xml:space="preserve"> Сторон.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15.11.</w:t>
            </w:r>
          </w:p>
        </w:tc>
        <w:tc>
          <w:tcPr>
            <w:tcW w:w="9072" w:type="dxa"/>
            <w:gridSpan w:val="4"/>
          </w:tcPr>
          <w:p w:rsidR="00943FE9" w:rsidRPr="005D5546" w:rsidRDefault="00943FE9" w:rsidP="00943FE9">
            <w:pPr>
              <w:ind w:firstLine="599"/>
              <w:jc w:val="both"/>
            </w:pPr>
            <w:r w:rsidRPr="002B6AB7">
              <w:t xml:space="preserve">Стороны самостоятельно обеспечивают и несут ответственность за надлежащее использование уполномоченными лицами ЭП в </w:t>
            </w:r>
            <w:proofErr w:type="gramStart"/>
            <w:r w:rsidRPr="002B6AB7">
              <w:t>соответствии</w:t>
            </w:r>
            <w:proofErr w:type="gramEnd"/>
            <w:r w:rsidRPr="002B6AB7">
              <w:t xml:space="preserve"> с Федеральным законом от 06.04.2011</w:t>
            </w:r>
            <w:r>
              <w:t xml:space="preserve"> </w:t>
            </w:r>
            <w:r w:rsidRPr="002B6AB7">
              <w:t>№63-ФЗ «Об электронной подписи».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15.12.</w:t>
            </w:r>
          </w:p>
        </w:tc>
        <w:tc>
          <w:tcPr>
            <w:tcW w:w="9072" w:type="dxa"/>
            <w:gridSpan w:val="4"/>
          </w:tcPr>
          <w:p w:rsidR="00943FE9" w:rsidRPr="002B6AB7" w:rsidRDefault="00943FE9" w:rsidP="00943FE9">
            <w:pPr>
              <w:ind w:firstLine="599"/>
              <w:jc w:val="both"/>
            </w:pPr>
            <w:r w:rsidRPr="002B6AB7">
              <w:t xml:space="preserve">При использовании ЭП Стороны обязаны </w:t>
            </w:r>
            <w:r>
      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      </w:r>
            <w:proofErr w:type="gramStart"/>
            <w:r>
              <w:t>но</w:t>
            </w:r>
            <w:proofErr w:type="gramEnd"/>
            <w:r>
              <w:t xml:space="preserve"> не ограничиваясь):</w:t>
            </w:r>
            <w:r w:rsidRPr="002B6AB7">
              <w:t xml:space="preserve"> использовать специализированные программные </w:t>
            </w:r>
            <w:r>
              <w:t xml:space="preserve">и программно-аппаратные </w:t>
            </w:r>
            <w:r w:rsidRPr="002B6AB7">
              <w:t>средств</w:t>
            </w:r>
            <w:r>
              <w:t>а</w:t>
            </w:r>
            <w:r w:rsidRPr="002B6AB7">
              <w:t xml:space="preserve"> </w:t>
            </w:r>
            <w:r>
              <w:t>защиты информации</w:t>
            </w:r>
            <w:r w:rsidRPr="002B6AB7">
              <w:t>, средства антивирусной защиты, лицензионное программное обеспечение, не допускать к компьютерам</w:t>
            </w:r>
            <w:r>
              <w:t xml:space="preserve"> </w:t>
            </w:r>
            <w:r w:rsidRPr="002B6AB7">
              <w:t>посторонних лиц</w:t>
            </w:r>
            <w:r>
              <w:t>, обеспечивать</w:t>
            </w:r>
            <w:r w:rsidRPr="002B6AB7">
              <w:t xml:space="preserve"> надежно</w:t>
            </w:r>
            <w:r>
              <w:t>сть</w:t>
            </w:r>
            <w:r w:rsidRPr="002B6AB7">
              <w:t xml:space="preserve"> хранения ключей</w:t>
            </w:r>
            <w:r>
              <w:t xml:space="preserve"> ЭП</w:t>
            </w:r>
            <w:r w:rsidRPr="002B6AB7">
              <w:t>, имен и паролей, используемых при работе с ними</w:t>
            </w:r>
            <w:r>
      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      </w:r>
            <w:r w:rsidRPr="002B6AB7">
              <w:t>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15.13.</w:t>
            </w:r>
          </w:p>
        </w:tc>
        <w:tc>
          <w:tcPr>
            <w:tcW w:w="9072" w:type="dxa"/>
            <w:gridSpan w:val="4"/>
          </w:tcPr>
          <w:p w:rsidR="00943FE9" w:rsidRPr="002B6AB7" w:rsidRDefault="00943FE9" w:rsidP="00943FE9">
            <w:pPr>
              <w:ind w:firstLine="599"/>
              <w:jc w:val="both"/>
            </w:pPr>
            <w:r w:rsidRPr="0066624E">
      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15.14.</w:t>
            </w:r>
          </w:p>
        </w:tc>
        <w:tc>
          <w:tcPr>
            <w:tcW w:w="9072" w:type="dxa"/>
            <w:gridSpan w:val="4"/>
          </w:tcPr>
          <w:p w:rsidR="00943FE9" w:rsidRPr="0066624E" w:rsidRDefault="00943FE9" w:rsidP="00943FE9">
            <w:pPr>
              <w:ind w:firstLine="599"/>
              <w:jc w:val="both"/>
            </w:pPr>
            <w:r w:rsidRPr="0066624E">
      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15.15.</w:t>
            </w:r>
          </w:p>
        </w:tc>
        <w:tc>
          <w:tcPr>
            <w:tcW w:w="9072" w:type="dxa"/>
            <w:gridSpan w:val="4"/>
          </w:tcPr>
          <w:p w:rsidR="00943FE9" w:rsidRPr="0066624E" w:rsidRDefault="00943FE9" w:rsidP="00943FE9">
            <w:pPr>
              <w:ind w:firstLine="599"/>
              <w:jc w:val="both"/>
            </w:pPr>
            <w:r w:rsidRPr="0066624E">
      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15.16.</w:t>
            </w:r>
          </w:p>
        </w:tc>
        <w:tc>
          <w:tcPr>
            <w:tcW w:w="9072" w:type="dxa"/>
            <w:gridSpan w:val="4"/>
          </w:tcPr>
          <w:p w:rsidR="00943FE9" w:rsidRPr="0066624E" w:rsidRDefault="00943FE9" w:rsidP="00943FE9">
            <w:pPr>
              <w:ind w:firstLine="599"/>
              <w:jc w:val="both"/>
            </w:pPr>
            <w:r w:rsidRPr="00C0430C">
              <w:t xml:space="preserve">После подписания настоящего Договора обеими </w:t>
            </w:r>
            <w:r w:rsidRPr="00C0430C">
              <w:rPr>
                <w:b/>
              </w:rPr>
              <w:t>Сторонами</w:t>
            </w:r>
            <w:r w:rsidRPr="00C0430C">
              <w:t xml:space="preserve"> все предыдущие письменные или устные соглашения, переписка, переговоры между </w:t>
            </w:r>
            <w:r w:rsidRPr="00C0430C">
              <w:rPr>
                <w:b/>
              </w:rPr>
              <w:t>Сторонами</w:t>
            </w:r>
            <w:r w:rsidRPr="00C0430C">
              <w:t>, относящиеся к данному вопросу, теряют силу, если они противоречат положениям настоящего Договора.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15.17.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ind w:firstLine="599"/>
              <w:jc w:val="both"/>
            </w:pPr>
            <w:r w:rsidRPr="00C0430C">
              <w:t xml:space="preserve">Вносимые изменения и дополнения к настоящему договору, за исключением </w:t>
            </w:r>
            <w:proofErr w:type="gramStart"/>
            <w:r w:rsidRPr="00C0430C">
              <w:t>указанных</w:t>
            </w:r>
            <w:proofErr w:type="gramEnd"/>
            <w:r w:rsidRPr="00C0430C">
              <w:t xml:space="preserve"> в п.п.13.2, 14.7 настоящего Договора, рассматриваются </w:t>
            </w:r>
            <w:r w:rsidRPr="00C0430C">
              <w:rPr>
                <w:b/>
              </w:rPr>
              <w:t>Сторонами</w:t>
            </w:r>
            <w:r w:rsidRPr="00C0430C">
              <w:t xml:space="preserve"> в 20-ти дневной срок и оформляются дополнительными соглашениями к настоящему договору.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15.18.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ind w:firstLine="599"/>
              <w:jc w:val="both"/>
            </w:pPr>
            <w:r w:rsidRPr="00C0430C">
              <w:t xml:space="preserve">За исключением случаев, когда это оговаривается отдельно в </w:t>
            </w:r>
            <w:proofErr w:type="gramStart"/>
            <w:r w:rsidRPr="00C0430C">
              <w:t>настоящем</w:t>
            </w:r>
            <w:proofErr w:type="gramEnd"/>
            <w:r w:rsidRPr="00C0430C">
              <w:t xml:space="preserve"> Договоре, все уведомления или сообщения (далее - Уведомления) в связи с настоящим Договором осуществляются </w:t>
            </w:r>
            <w:r w:rsidRPr="00C0430C">
              <w:rPr>
                <w:b/>
              </w:rPr>
              <w:t>Сторонами</w:t>
            </w:r>
            <w:r w:rsidRPr="00C0430C">
              <w:t xml:space="preserve"> в письменной форме в соответствии с реквизитами, указанными в разделе 15 настоящего Договора.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15.19.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ind w:firstLine="599"/>
              <w:jc w:val="both"/>
            </w:pPr>
            <w:r w:rsidRPr="00C0430C">
              <w:t xml:space="preserve">Уведомления могут направляться </w:t>
            </w:r>
            <w:r w:rsidRPr="00C0430C">
              <w:rPr>
                <w:b/>
              </w:rPr>
              <w:t>Сторонами</w:t>
            </w:r>
            <w:r w:rsidRPr="00C0430C">
      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15.20.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ind w:firstLine="599"/>
              <w:jc w:val="both"/>
            </w:pPr>
            <w:r w:rsidRPr="00C0430C">
              <w:t xml:space="preserve">В случае направления </w:t>
            </w:r>
            <w:r w:rsidRPr="00C0430C">
              <w:rPr>
                <w:b/>
              </w:rPr>
              <w:t xml:space="preserve">Стороной </w:t>
            </w:r>
            <w:r w:rsidRPr="00C0430C">
              <w:t xml:space="preserve">Уведомлений с использованием телеграфа, почтовой либо курьерской связи такое Уведомление будет считаться полученным другой </w:t>
            </w:r>
            <w:r w:rsidRPr="00C0430C">
              <w:rPr>
                <w:b/>
              </w:rPr>
              <w:t>Стороной</w:t>
            </w:r>
            <w:r w:rsidRPr="00C0430C">
              <w:t xml:space="preserve"> с момента, обозначенного в уведомлении о вручении или в уведомлении о получении.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15.21.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ind w:firstLine="599"/>
              <w:jc w:val="both"/>
            </w:pPr>
            <w:r w:rsidRPr="00C0430C">
              <w:t xml:space="preserve">Любое Уведомление, полученное в нерабочий день или после окончания рабочего дня в </w:t>
            </w:r>
            <w:proofErr w:type="gramStart"/>
            <w:r w:rsidRPr="00C0430C">
              <w:t>месте</w:t>
            </w:r>
            <w:proofErr w:type="gramEnd"/>
            <w:r w:rsidRPr="00C0430C">
              <w:t xml:space="preserve"> получения, считается полученным на следующий рабочий день в данном месте.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15.22.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05266D">
            <w:pPr>
              <w:ind w:firstLine="599"/>
              <w:jc w:val="both"/>
            </w:pPr>
            <w:r w:rsidRPr="00C0430C">
              <w:t xml:space="preserve">Документы, переданные по факсимильной связи, имеют полную юридическую силу (за исключением счетов-фактур) при условии их передачи </w:t>
            </w:r>
            <w:r>
              <w:t>от</w:t>
            </w:r>
            <w:r w:rsidRPr="00C0430C">
              <w:t xml:space="preserve"> абонентов </w:t>
            </w:r>
            <w:r w:rsidRPr="00C0430C">
              <w:rPr>
                <w:b/>
              </w:rPr>
              <w:t>Продавца</w:t>
            </w:r>
            <w:r w:rsidRPr="00C0430C">
              <w:t xml:space="preserve"> и </w:t>
            </w:r>
            <w:r w:rsidRPr="00C0430C">
              <w:rPr>
                <w:b/>
              </w:rPr>
              <w:t>Покупателя</w:t>
            </w:r>
            <w:r w:rsidRPr="00C0430C">
              <w:t xml:space="preserve"> </w:t>
            </w:r>
            <w:r>
              <w:t xml:space="preserve">и при </w:t>
            </w:r>
            <w:r w:rsidRPr="00C0430C">
      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      </w:r>
            <w:r w:rsidRPr="00C0430C">
              <w:rPr>
                <w:b/>
              </w:rPr>
              <w:t>Стороны</w:t>
            </w:r>
            <w:r w:rsidRPr="00C0430C">
              <w:t xml:space="preserve"> настоящего Договора. Номера абонентов </w:t>
            </w:r>
            <w:r w:rsidRPr="00C0430C">
              <w:rPr>
                <w:b/>
              </w:rPr>
              <w:t>Продавца</w:t>
            </w:r>
            <w:r w:rsidRPr="00C0430C">
              <w:t xml:space="preserve"> и </w:t>
            </w:r>
            <w:r w:rsidRPr="00C0430C">
              <w:rPr>
                <w:b/>
              </w:rPr>
              <w:t>Покупателя</w:t>
            </w:r>
            <w:r w:rsidRPr="00C0430C">
              <w:t xml:space="preserve"> для направления док</w:t>
            </w:r>
            <w:r w:rsidR="0005266D">
              <w:t xml:space="preserve">ументов указываются в </w:t>
            </w:r>
            <w:proofErr w:type="gramStart"/>
            <w:r w:rsidR="0005266D">
              <w:t>разделе</w:t>
            </w:r>
            <w:proofErr w:type="gramEnd"/>
            <w:r w:rsidR="0005266D">
              <w:t xml:space="preserve"> 1</w:t>
            </w:r>
            <w:r w:rsidR="0005266D" w:rsidRPr="0005266D">
              <w:t>7</w:t>
            </w:r>
            <w:r w:rsidRPr="00C0430C">
              <w:t xml:space="preserve"> настоящего Договора.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15.23.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jc w:val="both"/>
            </w:pPr>
            <w:r w:rsidRPr="00C0430C">
              <w:rPr>
                <w:b/>
              </w:rPr>
              <w:t>Стороны</w:t>
            </w:r>
            <w:r w:rsidRPr="00C0430C">
      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      </w:r>
            <w:r w:rsidRPr="00C0430C">
              <w:rPr>
                <w:b/>
              </w:rPr>
              <w:t>Сторона</w:t>
            </w:r>
            <w:r w:rsidRPr="00C0430C">
              <w:t>, направившая информацию.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15.24.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jc w:val="both"/>
              <w:rPr>
                <w:b/>
              </w:rPr>
            </w:pPr>
            <w:r w:rsidRPr="00C0430C">
              <w:t xml:space="preserve">Ни одна из </w:t>
            </w:r>
            <w:r w:rsidRPr="00C0430C">
              <w:rPr>
                <w:b/>
              </w:rPr>
              <w:t>Сторон</w:t>
            </w:r>
            <w:r w:rsidRPr="00C0430C">
              <w:t xml:space="preserve"> не имеет права передавать (уступать) свои права по настоящему Договору третьей </w:t>
            </w:r>
            <w:r w:rsidRPr="00C0430C">
              <w:rPr>
                <w:b/>
              </w:rPr>
              <w:t>Стороне</w:t>
            </w:r>
            <w:r w:rsidRPr="00C0430C">
              <w:t xml:space="preserve"> без письменного на то согласия другой </w:t>
            </w:r>
            <w:r w:rsidRPr="00C0430C">
              <w:rPr>
                <w:b/>
              </w:rPr>
              <w:t>Стороны</w:t>
            </w:r>
            <w:r w:rsidRPr="00C0430C">
              <w:t>.</w:t>
            </w:r>
          </w:p>
        </w:tc>
      </w:tr>
      <w:tr w:rsidR="00943FE9" w:rsidRPr="001F79DC" w:rsidTr="00BD46BC">
        <w:trPr>
          <w:trHeight w:val="292"/>
        </w:trPr>
        <w:tc>
          <w:tcPr>
            <w:tcW w:w="851" w:type="dxa"/>
          </w:tcPr>
          <w:p w:rsidR="00943FE9" w:rsidRDefault="00943FE9" w:rsidP="00A07588">
            <w:pPr>
              <w:jc w:val="center"/>
              <w:rPr>
                <w:bCs/>
              </w:rPr>
            </w:pPr>
            <w:r>
              <w:rPr>
                <w:bCs/>
              </w:rPr>
              <w:t>15.25.</w:t>
            </w:r>
          </w:p>
        </w:tc>
        <w:tc>
          <w:tcPr>
            <w:tcW w:w="9072" w:type="dxa"/>
            <w:gridSpan w:val="4"/>
          </w:tcPr>
          <w:p w:rsidR="00943FE9" w:rsidRPr="00C0430C" w:rsidRDefault="00943FE9" w:rsidP="00943FE9">
            <w:pPr>
              <w:jc w:val="both"/>
            </w:pPr>
            <w:r w:rsidRPr="00C0430C">
              <w:t xml:space="preserve">В случаях, не предусмотренных настоящим Договором, </w:t>
            </w:r>
            <w:r w:rsidRPr="00C0430C">
              <w:rPr>
                <w:b/>
              </w:rPr>
              <w:t>Стороны</w:t>
            </w:r>
            <w:r w:rsidRPr="00C0430C">
              <w:t xml:space="preserve"> руководствуются действующим законодательством РФ.</w:t>
            </w:r>
          </w:p>
        </w:tc>
      </w:tr>
      <w:tr w:rsidR="001718D0" w:rsidRPr="001F79DC" w:rsidTr="00BD46BC">
        <w:trPr>
          <w:trHeight w:val="292"/>
        </w:trPr>
        <w:tc>
          <w:tcPr>
            <w:tcW w:w="851" w:type="dxa"/>
          </w:tcPr>
          <w:p w:rsidR="001718D0" w:rsidRPr="001718D0" w:rsidRDefault="00943FE9" w:rsidP="001718D0">
            <w:pPr>
              <w:jc w:val="center"/>
              <w:rPr>
                <w:bCs/>
              </w:rPr>
            </w:pPr>
            <w:r>
              <w:rPr>
                <w:bCs/>
              </w:rPr>
              <w:t>15.26.</w:t>
            </w:r>
          </w:p>
        </w:tc>
        <w:tc>
          <w:tcPr>
            <w:tcW w:w="9072" w:type="dxa"/>
            <w:gridSpan w:val="4"/>
          </w:tcPr>
          <w:p w:rsidR="001718D0" w:rsidRPr="00C0430C" w:rsidRDefault="00943FE9" w:rsidP="00DF1A77">
            <w:pPr>
              <w:ind w:firstLine="599"/>
              <w:jc w:val="both"/>
            </w:pPr>
            <w:r w:rsidRPr="00A07588">
              <w:t>Приложения к настоящему Договору являются неотъемлемой частью настоящего Договора.</w:t>
            </w:r>
          </w:p>
        </w:tc>
      </w:tr>
      <w:tr w:rsidR="001F1367" w:rsidRPr="001F79DC" w:rsidTr="00BD46BC">
        <w:trPr>
          <w:trHeight w:val="406"/>
        </w:trPr>
        <w:tc>
          <w:tcPr>
            <w:tcW w:w="851" w:type="dxa"/>
          </w:tcPr>
          <w:p w:rsidR="001F1367" w:rsidRPr="00A07588" w:rsidRDefault="001F1367" w:rsidP="00A07588">
            <w:pPr>
              <w:jc w:val="center"/>
            </w:pPr>
          </w:p>
        </w:tc>
        <w:tc>
          <w:tcPr>
            <w:tcW w:w="9072" w:type="dxa"/>
            <w:gridSpan w:val="4"/>
          </w:tcPr>
          <w:p w:rsidR="00262D18" w:rsidRDefault="00262D18" w:rsidP="00F130F4">
            <w:pPr>
              <w:ind w:left="720"/>
              <w:jc w:val="center"/>
              <w:rPr>
                <w:b/>
              </w:rPr>
            </w:pPr>
          </w:p>
          <w:p w:rsidR="001F1367" w:rsidRDefault="00DD7AFE" w:rsidP="00F130F4">
            <w:pPr>
              <w:ind w:left="720"/>
              <w:jc w:val="center"/>
              <w:rPr>
                <w:b/>
              </w:rPr>
            </w:pPr>
            <w:r w:rsidRPr="00A07588">
              <w:rPr>
                <w:b/>
              </w:rPr>
              <w:t>1</w:t>
            </w:r>
            <w:r w:rsidR="009400E0">
              <w:rPr>
                <w:b/>
              </w:rPr>
              <w:t>6</w:t>
            </w:r>
            <w:r w:rsidR="001F1367" w:rsidRPr="00A07588">
              <w:rPr>
                <w:b/>
              </w:rPr>
              <w:t>. Перечень приложений</w:t>
            </w:r>
          </w:p>
          <w:p w:rsidR="00262D18" w:rsidRPr="00A07588" w:rsidRDefault="00262D18" w:rsidP="00F130F4">
            <w:pPr>
              <w:ind w:left="720"/>
              <w:jc w:val="center"/>
            </w:pPr>
          </w:p>
        </w:tc>
      </w:tr>
      <w:tr w:rsidR="001F1367" w:rsidRPr="001F79DC" w:rsidTr="00BD46BC">
        <w:trPr>
          <w:trHeight w:val="570"/>
        </w:trPr>
        <w:tc>
          <w:tcPr>
            <w:tcW w:w="851" w:type="dxa"/>
          </w:tcPr>
          <w:p w:rsidR="001F1367" w:rsidRPr="00A07588" w:rsidRDefault="00DD7AFE" w:rsidP="00A07588">
            <w:pPr>
              <w:jc w:val="center"/>
              <w:rPr>
                <w:bCs/>
                <w:lang w:val="en-US"/>
              </w:rPr>
            </w:pPr>
            <w:r w:rsidRPr="00A07588">
              <w:rPr>
                <w:bCs/>
              </w:rPr>
              <w:t>1</w:t>
            </w:r>
            <w:r w:rsidR="009400E0">
              <w:rPr>
                <w:bCs/>
              </w:rPr>
              <w:t>6</w:t>
            </w:r>
            <w:r w:rsidR="002E5216" w:rsidRPr="00A07588">
              <w:rPr>
                <w:bCs/>
              </w:rPr>
              <w:t>.1</w:t>
            </w:r>
          </w:p>
        </w:tc>
        <w:tc>
          <w:tcPr>
            <w:tcW w:w="9072" w:type="dxa"/>
            <w:gridSpan w:val="4"/>
          </w:tcPr>
          <w:p w:rsidR="001F1367" w:rsidRPr="00A07588" w:rsidRDefault="001F1367" w:rsidP="00700234">
            <w:pPr>
              <w:ind w:firstLine="540"/>
              <w:jc w:val="both"/>
            </w:pPr>
            <w:r w:rsidRPr="00A07588">
              <w:t xml:space="preserve">Приложение 1 – </w:t>
            </w:r>
            <w:r w:rsidR="005F14C0" w:rsidRPr="00A07588">
              <w:t xml:space="preserve">Акт о приеме-передаче </w:t>
            </w:r>
            <w:r w:rsidR="00060B9F" w:rsidRPr="00A07588">
              <w:t>объекта основных средств (кроме зданий, сооружений)</w:t>
            </w:r>
            <w:r w:rsidR="00C373F6" w:rsidRPr="00A07588">
              <w:rPr>
                <w:rFonts w:eastAsia="Calibri"/>
              </w:rPr>
              <w:t xml:space="preserve"> (форма).</w:t>
            </w:r>
          </w:p>
          <w:p w:rsidR="005035C1" w:rsidRDefault="001F1367" w:rsidP="00700234">
            <w:pPr>
              <w:ind w:firstLine="599"/>
              <w:jc w:val="both"/>
              <w:rPr>
                <w:rFonts w:eastAsia="Calibri"/>
              </w:rPr>
            </w:pPr>
            <w:r w:rsidRPr="00A07588">
              <w:t xml:space="preserve">Приложение 2 – </w:t>
            </w:r>
            <w:r w:rsidR="005F14C0" w:rsidRPr="00A07588">
              <w:rPr>
                <w:rFonts w:eastAsia="Calibri"/>
              </w:rPr>
              <w:t>Информация  о цепочке собственников контрагента, включая бенефициаров (в том числе, конечных)</w:t>
            </w:r>
            <w:r w:rsidR="00C373F6" w:rsidRPr="00A07588">
              <w:rPr>
                <w:rFonts w:eastAsia="Calibri"/>
              </w:rPr>
              <w:t xml:space="preserve"> (форма).</w:t>
            </w:r>
          </w:p>
          <w:p w:rsidR="008B64AF" w:rsidRDefault="00335067" w:rsidP="004324E9">
            <w:pPr>
              <w:ind w:firstLine="599"/>
              <w:jc w:val="both"/>
            </w:pPr>
            <w:r>
              <w:rPr>
                <w:rFonts w:eastAsia="Calibri"/>
              </w:rPr>
              <w:t xml:space="preserve">Приложение 3 – </w:t>
            </w:r>
            <w:r>
              <w:t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данных.</w:t>
            </w:r>
          </w:p>
          <w:p w:rsidR="00943FE9" w:rsidRDefault="00943FE9" w:rsidP="009400E0">
            <w:pPr>
              <w:ind w:firstLine="599"/>
              <w:jc w:val="both"/>
            </w:pPr>
            <w:r>
              <w:t>Приложение 4</w:t>
            </w:r>
            <w:r w:rsidR="009400E0">
              <w:t xml:space="preserve"> – Акт</w:t>
            </w:r>
            <w:r w:rsidR="009400E0" w:rsidRPr="009400E0">
              <w:t xml:space="preserve"> приема-передачи документов, содержащих сведения конфиденциального характера;</w:t>
            </w:r>
          </w:p>
          <w:p w:rsidR="009400E0" w:rsidRDefault="009400E0" w:rsidP="009400E0">
            <w:pPr>
              <w:ind w:firstLine="599"/>
              <w:jc w:val="both"/>
            </w:pPr>
            <w:r>
              <w:t>Приложение 5 – Соглашение о переходе на электронный юридически значимый документооборот.</w:t>
            </w:r>
          </w:p>
          <w:p w:rsidR="00262D18" w:rsidRPr="00700234" w:rsidRDefault="00262D18" w:rsidP="009400E0">
            <w:pPr>
              <w:ind w:firstLine="599"/>
              <w:jc w:val="both"/>
            </w:pPr>
          </w:p>
        </w:tc>
      </w:tr>
      <w:tr w:rsidR="004F4D0B" w:rsidRPr="001F79DC" w:rsidTr="00BD46BC">
        <w:trPr>
          <w:trHeight w:val="567"/>
        </w:trPr>
        <w:tc>
          <w:tcPr>
            <w:tcW w:w="9923" w:type="dxa"/>
            <w:gridSpan w:val="5"/>
          </w:tcPr>
          <w:p w:rsidR="00262D18" w:rsidRDefault="002241AC" w:rsidP="009400E0">
            <w:pPr>
              <w:pStyle w:val="BodyText21"/>
              <w:ind w:left="-239"/>
              <w:jc w:val="center"/>
            </w:pPr>
            <w:r>
              <w:br w:type="page"/>
            </w:r>
          </w:p>
          <w:p w:rsidR="00262D18" w:rsidRDefault="00262D18" w:rsidP="009400E0">
            <w:pPr>
              <w:pStyle w:val="BodyText21"/>
              <w:ind w:left="-239"/>
              <w:jc w:val="center"/>
            </w:pPr>
          </w:p>
          <w:p w:rsidR="00262D18" w:rsidRDefault="00262D18" w:rsidP="009400E0">
            <w:pPr>
              <w:pStyle w:val="BodyText21"/>
              <w:ind w:left="-239"/>
              <w:jc w:val="center"/>
            </w:pPr>
          </w:p>
          <w:p w:rsidR="00262D18" w:rsidRDefault="00262D18" w:rsidP="009400E0">
            <w:pPr>
              <w:pStyle w:val="BodyText21"/>
              <w:ind w:left="-239"/>
              <w:jc w:val="center"/>
            </w:pPr>
          </w:p>
          <w:p w:rsidR="00262D18" w:rsidRDefault="00262D18" w:rsidP="009400E0">
            <w:pPr>
              <w:pStyle w:val="BodyText21"/>
              <w:ind w:left="-239"/>
              <w:jc w:val="center"/>
            </w:pPr>
          </w:p>
          <w:p w:rsidR="00262D18" w:rsidRDefault="00262D18" w:rsidP="009400E0">
            <w:pPr>
              <w:pStyle w:val="BodyText21"/>
              <w:ind w:left="-239"/>
              <w:jc w:val="center"/>
            </w:pPr>
          </w:p>
          <w:p w:rsidR="001F79DC" w:rsidRPr="00A07588" w:rsidRDefault="004F4D0B" w:rsidP="009400E0">
            <w:pPr>
              <w:pStyle w:val="BodyText21"/>
              <w:ind w:left="-239"/>
              <w:jc w:val="center"/>
              <w:rPr>
                <w:b/>
                <w:sz w:val="24"/>
                <w:szCs w:val="24"/>
              </w:rPr>
            </w:pPr>
            <w:r w:rsidRPr="00A07588">
              <w:rPr>
                <w:b/>
                <w:sz w:val="24"/>
                <w:szCs w:val="24"/>
              </w:rPr>
              <w:t>1</w:t>
            </w:r>
            <w:r w:rsidR="009400E0">
              <w:rPr>
                <w:b/>
                <w:sz w:val="24"/>
                <w:szCs w:val="24"/>
              </w:rPr>
              <w:t>7</w:t>
            </w:r>
            <w:r w:rsidRPr="00A07588">
              <w:rPr>
                <w:b/>
                <w:sz w:val="24"/>
                <w:szCs w:val="24"/>
              </w:rPr>
              <w:t>. Реквизиты Сторон</w:t>
            </w:r>
          </w:p>
        </w:tc>
      </w:tr>
      <w:tr w:rsidR="00A96FC3" w:rsidRPr="001F79DC" w:rsidTr="00681064">
        <w:trPr>
          <w:trHeight w:val="1691"/>
        </w:trPr>
        <w:tc>
          <w:tcPr>
            <w:tcW w:w="4962" w:type="dxa"/>
            <w:gridSpan w:val="2"/>
          </w:tcPr>
          <w:p w:rsidR="00A96FC3" w:rsidRPr="00A07588" w:rsidRDefault="00A07588" w:rsidP="00F130F4">
            <w:pPr>
              <w:jc w:val="both"/>
            </w:pPr>
            <w:r w:rsidRPr="00A07588">
              <w:t>П</w:t>
            </w:r>
            <w:r w:rsidR="00A96FC3" w:rsidRPr="00A07588">
              <w:t>родавец:</w:t>
            </w:r>
          </w:p>
          <w:p w:rsidR="00BD46BC" w:rsidRPr="002B0EDB" w:rsidRDefault="00BD46BC" w:rsidP="00923D4C">
            <w:pPr>
              <w:rPr>
                <w:b/>
              </w:rPr>
            </w:pPr>
            <w:r>
              <w:rPr>
                <w:b/>
              </w:rPr>
              <w:t>АО «ВЧНГ»</w:t>
            </w:r>
          </w:p>
          <w:p w:rsidR="0078242D" w:rsidRPr="002B0EDB" w:rsidRDefault="0078242D" w:rsidP="00923D4C">
            <w:pPr>
              <w:rPr>
                <w:b/>
              </w:rPr>
            </w:pPr>
          </w:p>
          <w:p w:rsidR="00923D4C" w:rsidRPr="00BD46BC" w:rsidRDefault="00923D4C" w:rsidP="00923D4C">
            <w:pPr>
              <w:rPr>
                <w:b/>
                <w:snapToGrid w:val="0"/>
              </w:rPr>
            </w:pPr>
            <w:r w:rsidRPr="00BD46BC">
              <w:rPr>
                <w:b/>
                <w:snapToGrid w:val="0"/>
              </w:rPr>
              <w:t>Юридический адрес:</w:t>
            </w:r>
          </w:p>
          <w:p w:rsidR="00BD46BC" w:rsidRDefault="00BD46BC" w:rsidP="00923D4C">
            <w:r>
              <w:t>664007</w:t>
            </w:r>
            <w:r w:rsidRPr="003F509A">
              <w:t>, Иркутская область, г. Иркутск, проспект Большой Литейный, дом 3</w:t>
            </w:r>
          </w:p>
          <w:p w:rsidR="00BD46BC" w:rsidRPr="003F509A" w:rsidRDefault="00BD46BC" w:rsidP="00BD46BC">
            <w:pPr>
              <w:pStyle w:val="BodyText21"/>
              <w:rPr>
                <w:b/>
                <w:sz w:val="24"/>
                <w:szCs w:val="24"/>
              </w:rPr>
            </w:pPr>
            <w:r w:rsidRPr="003F509A">
              <w:rPr>
                <w:b/>
                <w:sz w:val="24"/>
                <w:szCs w:val="24"/>
              </w:rPr>
              <w:t>Почтовый адрес:</w:t>
            </w:r>
          </w:p>
          <w:p w:rsidR="00BD46BC" w:rsidRDefault="00BD46BC" w:rsidP="00923D4C">
            <w:r w:rsidRPr="003F509A">
              <w:t>6640</w:t>
            </w:r>
            <w:r>
              <w:t>25</w:t>
            </w:r>
            <w:r w:rsidRPr="003F509A">
              <w:t>, Иркутская область, г. Иркутск, проспект Большой Литейный, дом 3</w:t>
            </w:r>
          </w:p>
          <w:p w:rsidR="00BD46BC" w:rsidRPr="003F509A" w:rsidRDefault="00BD46BC" w:rsidP="00BD46BC">
            <w:pPr>
              <w:pStyle w:val="BodyText2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Pr="00BD46BC">
              <w:rPr>
                <w:b/>
                <w:sz w:val="24"/>
                <w:szCs w:val="24"/>
              </w:rPr>
              <w:t>ел.</w:t>
            </w:r>
            <w:r>
              <w:rPr>
                <w:b/>
                <w:sz w:val="24"/>
                <w:szCs w:val="24"/>
              </w:rPr>
              <w:t>:</w:t>
            </w:r>
            <w:r w:rsidRPr="003F509A">
              <w:rPr>
                <w:sz w:val="24"/>
                <w:szCs w:val="24"/>
              </w:rPr>
              <w:t xml:space="preserve"> (3952) </w:t>
            </w:r>
            <w:r>
              <w:rPr>
                <w:sz w:val="24"/>
                <w:szCs w:val="24"/>
              </w:rPr>
              <w:t>289920</w:t>
            </w:r>
            <w:r w:rsidRPr="003F509A">
              <w:rPr>
                <w:sz w:val="24"/>
                <w:szCs w:val="24"/>
              </w:rPr>
              <w:t xml:space="preserve">, </w:t>
            </w:r>
          </w:p>
          <w:p w:rsidR="00BD46BC" w:rsidRDefault="00BD46BC" w:rsidP="00BD46BC">
            <w:r>
              <w:rPr>
                <w:b/>
                <w:snapToGrid w:val="0"/>
              </w:rPr>
              <w:t>ф</w:t>
            </w:r>
            <w:r w:rsidRPr="00BD46BC">
              <w:rPr>
                <w:b/>
                <w:snapToGrid w:val="0"/>
              </w:rPr>
              <w:t xml:space="preserve">акс </w:t>
            </w:r>
            <w:r w:rsidRPr="003F509A">
              <w:t>(3952) 2</w:t>
            </w:r>
            <w:r>
              <w:t>89922</w:t>
            </w:r>
          </w:p>
          <w:p w:rsidR="00923D4C" w:rsidRPr="00BD46BC" w:rsidRDefault="00923D4C" w:rsidP="00BD46BC">
            <w:r w:rsidRPr="00BD46BC">
              <w:rPr>
                <w:b/>
                <w:snapToGrid w:val="0"/>
              </w:rPr>
              <w:t>e-</w:t>
            </w:r>
            <w:proofErr w:type="spellStart"/>
            <w:r w:rsidRPr="00BD46BC">
              <w:rPr>
                <w:b/>
                <w:snapToGrid w:val="0"/>
              </w:rPr>
              <w:t>mail</w:t>
            </w:r>
            <w:proofErr w:type="spellEnd"/>
            <w:r w:rsidRPr="00BD46BC">
              <w:rPr>
                <w:b/>
                <w:snapToGrid w:val="0"/>
              </w:rPr>
              <w:t>:</w:t>
            </w:r>
            <w:r w:rsidRPr="00BD46BC">
              <w:t xml:space="preserve"> </w:t>
            </w:r>
            <w:r w:rsidRPr="00A07588">
              <w:rPr>
                <w:u w:val="single"/>
                <w:lang w:val="en-US"/>
              </w:rPr>
              <w:t>vcng</w:t>
            </w:r>
            <w:r w:rsidRPr="00BD46BC">
              <w:rPr>
                <w:u w:val="single"/>
              </w:rPr>
              <w:t>@</w:t>
            </w:r>
            <w:proofErr w:type="spellStart"/>
            <w:r w:rsidRPr="00A07588">
              <w:rPr>
                <w:u w:val="single"/>
                <w:lang w:val="en-US"/>
              </w:rPr>
              <w:t>rosneft</w:t>
            </w:r>
            <w:proofErr w:type="spellEnd"/>
            <w:r w:rsidRPr="00BD46BC">
              <w:rPr>
                <w:u w:val="single"/>
              </w:rPr>
              <w:t>.</w:t>
            </w:r>
            <w:proofErr w:type="spellStart"/>
            <w:r w:rsidRPr="00A07588">
              <w:rPr>
                <w:u w:val="single"/>
                <w:lang w:val="en-US"/>
              </w:rPr>
              <w:t>ru</w:t>
            </w:r>
            <w:proofErr w:type="spellEnd"/>
          </w:p>
          <w:p w:rsidR="00923D4C" w:rsidRPr="00015FA8" w:rsidRDefault="00923D4C" w:rsidP="00923D4C">
            <w:r w:rsidRPr="00BD46BC">
              <w:rPr>
                <w:b/>
                <w:snapToGrid w:val="0"/>
              </w:rPr>
              <w:t>ИНН</w:t>
            </w:r>
            <w:r w:rsidRPr="00A07588">
              <w:t xml:space="preserve"> 3808079367</w:t>
            </w:r>
          </w:p>
          <w:p w:rsidR="00923D4C" w:rsidRPr="00A07588" w:rsidRDefault="00335067" w:rsidP="00923D4C">
            <w:r w:rsidRPr="00BD46BC">
              <w:rPr>
                <w:b/>
                <w:snapToGrid w:val="0"/>
              </w:rPr>
              <w:t>КПП</w:t>
            </w:r>
            <w:r>
              <w:t xml:space="preserve"> 9972</w:t>
            </w:r>
            <w:r w:rsidR="00923D4C" w:rsidRPr="00A07588">
              <w:t xml:space="preserve">50001  </w:t>
            </w:r>
          </w:p>
          <w:p w:rsidR="00923D4C" w:rsidRPr="00BD46BC" w:rsidRDefault="00923D4C" w:rsidP="00923D4C">
            <w:pPr>
              <w:jc w:val="both"/>
              <w:rPr>
                <w:b/>
                <w:snapToGrid w:val="0"/>
              </w:rPr>
            </w:pPr>
            <w:r w:rsidRPr="00BD46BC">
              <w:rPr>
                <w:b/>
                <w:snapToGrid w:val="0"/>
              </w:rPr>
              <w:t>Банковские реквизиты:</w:t>
            </w:r>
          </w:p>
          <w:p w:rsidR="00923D4C" w:rsidRPr="00A07588" w:rsidRDefault="00923D4C" w:rsidP="00923D4C">
            <w:pPr>
              <w:jc w:val="both"/>
              <w:rPr>
                <w:bCs/>
                <w:color w:val="000000"/>
              </w:rPr>
            </w:pPr>
            <w:proofErr w:type="gramStart"/>
            <w:r w:rsidRPr="00A07588">
              <w:t>р</w:t>
            </w:r>
            <w:proofErr w:type="gramEnd"/>
            <w:r w:rsidRPr="00A07588">
              <w:t xml:space="preserve">/с </w:t>
            </w:r>
            <w:r w:rsidRPr="00A07588">
              <w:rPr>
                <w:bCs/>
                <w:color w:val="000000"/>
              </w:rPr>
              <w:t xml:space="preserve">40702810100000001877 в </w:t>
            </w:r>
          </w:p>
          <w:p w:rsidR="00923D4C" w:rsidRPr="00A07588" w:rsidRDefault="007061D5" w:rsidP="00923D4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банке </w:t>
            </w:r>
            <w:r w:rsidR="00923D4C" w:rsidRPr="00A07588">
              <w:rPr>
                <w:bCs/>
                <w:color w:val="000000"/>
              </w:rPr>
              <w:t xml:space="preserve">"ВБРР" </w:t>
            </w:r>
            <w:r>
              <w:rPr>
                <w:bCs/>
                <w:color w:val="000000"/>
              </w:rPr>
              <w:t xml:space="preserve">(АО) </w:t>
            </w:r>
            <w:r w:rsidR="00923D4C" w:rsidRPr="00A07588">
              <w:rPr>
                <w:bCs/>
                <w:color w:val="000000"/>
              </w:rPr>
              <w:t xml:space="preserve">г. Москва </w:t>
            </w:r>
          </w:p>
          <w:p w:rsidR="00923D4C" w:rsidRPr="00A07588" w:rsidRDefault="00923D4C" w:rsidP="00923D4C">
            <w:pPr>
              <w:jc w:val="both"/>
            </w:pPr>
            <w:r w:rsidRPr="00A07588">
              <w:t xml:space="preserve">к/с </w:t>
            </w:r>
            <w:r w:rsidRPr="00A07588">
              <w:rPr>
                <w:bCs/>
                <w:color w:val="000000"/>
              </w:rPr>
              <w:t>30101810900000000880</w:t>
            </w:r>
          </w:p>
          <w:p w:rsidR="00A96FC3" w:rsidRPr="00A07588" w:rsidRDefault="00923D4C" w:rsidP="00923D4C">
            <w:pPr>
              <w:jc w:val="both"/>
              <w:rPr>
                <w:bCs/>
                <w:color w:val="000000"/>
              </w:rPr>
            </w:pPr>
            <w:r w:rsidRPr="00A07588">
              <w:t xml:space="preserve">БИК </w:t>
            </w:r>
            <w:r w:rsidRPr="00A07588">
              <w:rPr>
                <w:bCs/>
                <w:color w:val="000000"/>
              </w:rPr>
              <w:t>044525880</w:t>
            </w:r>
          </w:p>
          <w:p w:rsidR="00923D4C" w:rsidRPr="00A07588" w:rsidRDefault="00923D4C" w:rsidP="00923D4C">
            <w:pPr>
              <w:jc w:val="both"/>
            </w:pPr>
          </w:p>
        </w:tc>
        <w:tc>
          <w:tcPr>
            <w:tcW w:w="4961" w:type="dxa"/>
            <w:gridSpan w:val="3"/>
          </w:tcPr>
          <w:p w:rsidR="00F510CF" w:rsidRDefault="00A96FC3" w:rsidP="00F510CF">
            <w:r w:rsidRPr="00F510CF">
              <w:t>Покупатель:</w:t>
            </w:r>
            <w:r w:rsidR="004E2840" w:rsidRPr="00F510CF">
              <w:t xml:space="preserve"> </w:t>
            </w:r>
          </w:p>
          <w:p w:rsidR="00D4688D" w:rsidRPr="00475978" w:rsidRDefault="00475978" w:rsidP="00D4688D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____________</w:t>
            </w:r>
          </w:p>
          <w:p w:rsidR="0078242D" w:rsidRPr="002B0EDB" w:rsidRDefault="0078242D" w:rsidP="00D4688D">
            <w:pPr>
              <w:jc w:val="both"/>
            </w:pPr>
          </w:p>
          <w:p w:rsidR="00D4688D" w:rsidRPr="00BD46BC" w:rsidRDefault="00D4688D" w:rsidP="00D4688D">
            <w:pPr>
              <w:rPr>
                <w:b/>
                <w:snapToGrid w:val="0"/>
              </w:rPr>
            </w:pPr>
            <w:r w:rsidRPr="00BD46BC">
              <w:rPr>
                <w:b/>
                <w:snapToGrid w:val="0"/>
              </w:rPr>
              <w:t>Юридический адрес:</w:t>
            </w:r>
          </w:p>
          <w:p w:rsidR="00681064" w:rsidRPr="00475978" w:rsidRDefault="00475978" w:rsidP="00D4688D">
            <w:pPr>
              <w:rPr>
                <w:lang w:val="en-US"/>
              </w:rPr>
            </w:pPr>
            <w:r>
              <w:rPr>
                <w:lang w:val="en-US"/>
              </w:rPr>
              <w:t>____________</w:t>
            </w:r>
            <w:r w:rsidR="00BD46BC">
              <w:t xml:space="preserve"> </w:t>
            </w:r>
            <w:r>
              <w:rPr>
                <w:lang w:val="en-US"/>
              </w:rPr>
              <w:t>_____________</w:t>
            </w:r>
          </w:p>
          <w:p w:rsidR="00D4688D" w:rsidRPr="00BD46BC" w:rsidRDefault="00D4688D" w:rsidP="00D4688D">
            <w:pPr>
              <w:rPr>
                <w:b/>
                <w:snapToGrid w:val="0"/>
              </w:rPr>
            </w:pPr>
            <w:r w:rsidRPr="00BD46BC">
              <w:rPr>
                <w:b/>
                <w:snapToGrid w:val="0"/>
              </w:rPr>
              <w:t>Фактический (почтовый) адрес:</w:t>
            </w:r>
          </w:p>
          <w:p w:rsidR="00BD46BC" w:rsidRPr="00475978" w:rsidRDefault="00475978" w:rsidP="00D4688D">
            <w:r w:rsidRPr="00475978">
              <w:t>____________</w:t>
            </w:r>
          </w:p>
          <w:p w:rsidR="00D4688D" w:rsidRPr="00475978" w:rsidRDefault="00D4688D" w:rsidP="00D4688D">
            <w:r w:rsidRPr="00BD46BC">
              <w:rPr>
                <w:b/>
                <w:snapToGrid w:val="0"/>
              </w:rPr>
              <w:t>Тел</w:t>
            </w:r>
            <w:r w:rsidR="00BD46BC">
              <w:rPr>
                <w:b/>
                <w:snapToGrid w:val="0"/>
              </w:rPr>
              <w:t>/ факс</w:t>
            </w:r>
            <w:r w:rsidRPr="00BD46BC">
              <w:rPr>
                <w:b/>
                <w:snapToGrid w:val="0"/>
              </w:rPr>
              <w:t>:</w:t>
            </w:r>
            <w:r w:rsidRPr="00BD46BC">
              <w:t xml:space="preserve"> </w:t>
            </w:r>
            <w:r w:rsidR="00475978" w:rsidRPr="00475978">
              <w:t>_______________</w:t>
            </w:r>
          </w:p>
          <w:p w:rsidR="00BD46BC" w:rsidRPr="00BD46BC" w:rsidRDefault="00BD46BC" w:rsidP="00D4688D">
            <w:pPr>
              <w:rPr>
                <w:b/>
              </w:rPr>
            </w:pPr>
          </w:p>
          <w:p w:rsidR="00D4688D" w:rsidRPr="00475978" w:rsidRDefault="00D4688D" w:rsidP="00D4688D">
            <w:r w:rsidRPr="0005266D">
              <w:rPr>
                <w:b/>
                <w:snapToGrid w:val="0"/>
                <w:lang w:val="en-US"/>
              </w:rPr>
              <w:t>e</w:t>
            </w:r>
            <w:r w:rsidRPr="00475978">
              <w:rPr>
                <w:b/>
                <w:snapToGrid w:val="0"/>
              </w:rPr>
              <w:t>-</w:t>
            </w:r>
            <w:r w:rsidRPr="0005266D">
              <w:rPr>
                <w:b/>
                <w:snapToGrid w:val="0"/>
                <w:lang w:val="en-US"/>
              </w:rPr>
              <w:t>mail</w:t>
            </w:r>
            <w:r w:rsidRPr="00475978">
              <w:rPr>
                <w:b/>
                <w:snapToGrid w:val="0"/>
              </w:rPr>
              <w:t>:</w:t>
            </w:r>
            <w:r w:rsidRPr="00475978">
              <w:t xml:space="preserve"> </w:t>
            </w:r>
            <w:r w:rsidR="00475978" w:rsidRPr="00475978">
              <w:t>________________</w:t>
            </w:r>
            <w:r w:rsidR="0005266D" w:rsidRPr="00475978">
              <w:rPr>
                <w:u w:val="single"/>
              </w:rPr>
              <w:t xml:space="preserve"> </w:t>
            </w:r>
          </w:p>
          <w:p w:rsidR="00D4688D" w:rsidRPr="00475978" w:rsidRDefault="00D4688D" w:rsidP="00D4688D">
            <w:r w:rsidRPr="00BD46BC">
              <w:rPr>
                <w:b/>
                <w:snapToGrid w:val="0"/>
              </w:rPr>
              <w:t>ИНН</w:t>
            </w:r>
            <w:r w:rsidR="00BD46BC">
              <w:t xml:space="preserve"> </w:t>
            </w:r>
            <w:r w:rsidR="00475978" w:rsidRPr="00475978">
              <w:t>_____________</w:t>
            </w:r>
          </w:p>
          <w:p w:rsidR="00D4688D" w:rsidRPr="00475978" w:rsidRDefault="00D4688D" w:rsidP="00D4688D">
            <w:pPr>
              <w:rPr>
                <w:lang w:val="en-US"/>
              </w:rPr>
            </w:pPr>
            <w:r w:rsidRPr="00BD46BC">
              <w:rPr>
                <w:b/>
                <w:snapToGrid w:val="0"/>
              </w:rPr>
              <w:t>КПП</w:t>
            </w:r>
            <w:r w:rsidRPr="00A07588">
              <w:t xml:space="preserve"> </w:t>
            </w:r>
            <w:r w:rsidR="00475978">
              <w:rPr>
                <w:lang w:val="en-US"/>
              </w:rPr>
              <w:t>___________</w:t>
            </w:r>
          </w:p>
          <w:p w:rsidR="00D4688D" w:rsidRPr="00BD46BC" w:rsidRDefault="00D4688D" w:rsidP="00541131">
            <w:pPr>
              <w:autoSpaceDE w:val="0"/>
              <w:autoSpaceDN w:val="0"/>
              <w:adjustRightInd w:val="0"/>
              <w:rPr>
                <w:b/>
                <w:snapToGrid w:val="0"/>
              </w:rPr>
            </w:pPr>
            <w:r w:rsidRPr="00BD46BC">
              <w:rPr>
                <w:b/>
                <w:snapToGrid w:val="0"/>
              </w:rPr>
              <w:t>Банковские реквизиты:</w:t>
            </w:r>
          </w:p>
          <w:p w:rsidR="00D4688D" w:rsidRPr="004D21CD" w:rsidRDefault="00D4688D" w:rsidP="00D4688D">
            <w:pPr>
              <w:jc w:val="both"/>
              <w:rPr>
                <w:bCs/>
                <w:color w:val="000000"/>
              </w:rPr>
            </w:pPr>
            <w:proofErr w:type="gramStart"/>
            <w:r w:rsidRPr="004D21CD">
              <w:t>р</w:t>
            </w:r>
            <w:proofErr w:type="gramEnd"/>
            <w:r w:rsidRPr="004D21CD">
              <w:t xml:space="preserve">/с </w:t>
            </w:r>
            <w:r w:rsidR="00475978">
              <w:rPr>
                <w:bCs/>
                <w:color w:val="000000"/>
                <w:lang w:val="en-US"/>
              </w:rPr>
              <w:t>______________</w:t>
            </w:r>
            <w:r w:rsidRPr="004D21CD">
              <w:rPr>
                <w:bCs/>
                <w:color w:val="000000"/>
              </w:rPr>
              <w:t xml:space="preserve"> в </w:t>
            </w:r>
          </w:p>
          <w:p w:rsidR="00D4688D" w:rsidRPr="00475978" w:rsidRDefault="00475978" w:rsidP="00D4688D">
            <w:pPr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____________</w:t>
            </w:r>
            <w:r w:rsidR="00D4688D" w:rsidRPr="004D21CD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_______________</w:t>
            </w:r>
          </w:p>
          <w:p w:rsidR="00D4688D" w:rsidRPr="00475978" w:rsidRDefault="00D4688D" w:rsidP="00D4688D">
            <w:pPr>
              <w:jc w:val="both"/>
              <w:rPr>
                <w:lang w:val="en-US"/>
              </w:rPr>
            </w:pPr>
            <w:r w:rsidRPr="004D21CD">
              <w:t xml:space="preserve">к/с </w:t>
            </w:r>
            <w:r w:rsidR="00475978">
              <w:rPr>
                <w:bCs/>
                <w:color w:val="000000"/>
                <w:lang w:val="en-US"/>
              </w:rPr>
              <w:t>______________</w:t>
            </w:r>
          </w:p>
          <w:p w:rsidR="00D4688D" w:rsidRPr="00475978" w:rsidRDefault="00D4688D" w:rsidP="00D4688D">
            <w:pPr>
              <w:jc w:val="both"/>
              <w:rPr>
                <w:bCs/>
                <w:color w:val="000000"/>
                <w:lang w:val="en-US"/>
              </w:rPr>
            </w:pPr>
            <w:r w:rsidRPr="004D21CD">
              <w:t xml:space="preserve">БИК </w:t>
            </w:r>
            <w:r w:rsidR="00475978">
              <w:rPr>
                <w:bCs/>
                <w:color w:val="000000"/>
                <w:lang w:val="en-US"/>
              </w:rPr>
              <w:t>_____________</w:t>
            </w:r>
          </w:p>
          <w:p w:rsidR="00490FAA" w:rsidRPr="00A07588" w:rsidRDefault="00490FAA" w:rsidP="00D4688D"/>
        </w:tc>
      </w:tr>
      <w:tr w:rsidR="00A96FC3" w:rsidRPr="001F79DC" w:rsidTr="00BD1076">
        <w:tc>
          <w:tcPr>
            <w:tcW w:w="9923" w:type="dxa"/>
            <w:gridSpan w:val="5"/>
          </w:tcPr>
          <w:p w:rsidR="00262D18" w:rsidRDefault="00262D18" w:rsidP="00E13883">
            <w:pPr>
              <w:ind w:firstLine="540"/>
              <w:jc w:val="center"/>
              <w:rPr>
                <w:b/>
              </w:rPr>
            </w:pPr>
          </w:p>
          <w:p w:rsidR="00A23D48" w:rsidRPr="00A07588" w:rsidRDefault="00A96FC3" w:rsidP="00E13883">
            <w:pPr>
              <w:ind w:firstLine="540"/>
              <w:jc w:val="center"/>
              <w:rPr>
                <w:b/>
              </w:rPr>
            </w:pPr>
            <w:r w:rsidRPr="00A07588">
              <w:rPr>
                <w:b/>
              </w:rPr>
              <w:t>1</w:t>
            </w:r>
            <w:r w:rsidR="0005266D">
              <w:rPr>
                <w:b/>
              </w:rPr>
              <w:t>7</w:t>
            </w:r>
            <w:r w:rsidRPr="00A07588">
              <w:rPr>
                <w:b/>
              </w:rPr>
              <w:t>. Подписи Сторон</w:t>
            </w:r>
          </w:p>
        </w:tc>
      </w:tr>
      <w:tr w:rsidR="00A96FC3" w:rsidRPr="001F79DC" w:rsidTr="004D21CD">
        <w:trPr>
          <w:trHeight w:val="2661"/>
        </w:trPr>
        <w:tc>
          <w:tcPr>
            <w:tcW w:w="5058" w:type="dxa"/>
            <w:gridSpan w:val="3"/>
          </w:tcPr>
          <w:p w:rsidR="0043704F" w:rsidRPr="00A07588" w:rsidRDefault="0043704F" w:rsidP="00F130F4">
            <w:pPr>
              <w:pStyle w:val="a3"/>
              <w:ind w:right="8"/>
              <w:jc w:val="both"/>
              <w:rPr>
                <w:b/>
                <w:bCs/>
                <w:szCs w:val="24"/>
              </w:rPr>
            </w:pPr>
          </w:p>
          <w:p w:rsidR="00A96FC3" w:rsidRDefault="00A96FC3" w:rsidP="00F130F4">
            <w:pPr>
              <w:pStyle w:val="a3"/>
              <w:ind w:right="8"/>
              <w:jc w:val="both"/>
              <w:rPr>
                <w:b/>
                <w:bCs/>
                <w:szCs w:val="24"/>
              </w:rPr>
            </w:pPr>
            <w:r w:rsidRPr="00A07588">
              <w:rPr>
                <w:b/>
                <w:bCs/>
                <w:szCs w:val="24"/>
              </w:rPr>
              <w:t>Продавец</w:t>
            </w:r>
            <w:r w:rsidR="006B31D2" w:rsidRPr="00A07588">
              <w:rPr>
                <w:b/>
                <w:bCs/>
                <w:szCs w:val="24"/>
              </w:rPr>
              <w:t>:</w:t>
            </w:r>
            <w:r w:rsidRPr="00A07588">
              <w:rPr>
                <w:b/>
                <w:bCs/>
                <w:szCs w:val="24"/>
              </w:rPr>
              <w:t xml:space="preserve"> </w:t>
            </w:r>
          </w:p>
          <w:p w:rsidR="004D21CD" w:rsidRDefault="004D21CD" w:rsidP="00F130F4">
            <w:pPr>
              <w:pStyle w:val="a3"/>
              <w:ind w:right="8"/>
              <w:jc w:val="both"/>
              <w:rPr>
                <w:b/>
                <w:bCs/>
                <w:szCs w:val="24"/>
              </w:rPr>
            </w:pPr>
          </w:p>
          <w:p w:rsidR="0005266D" w:rsidRDefault="0005266D" w:rsidP="00F130F4">
            <w:pPr>
              <w:pStyle w:val="a3"/>
              <w:ind w:right="8"/>
              <w:jc w:val="both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Заместитель генерального</w:t>
            </w:r>
            <w:r w:rsidR="004D21CD" w:rsidRPr="004D21CD">
              <w:rPr>
                <w:bCs/>
                <w:i/>
                <w:szCs w:val="24"/>
              </w:rPr>
              <w:t xml:space="preserve"> директор</w:t>
            </w:r>
            <w:r>
              <w:rPr>
                <w:bCs/>
                <w:i/>
                <w:szCs w:val="24"/>
              </w:rPr>
              <w:t xml:space="preserve">а </w:t>
            </w:r>
          </w:p>
          <w:p w:rsidR="004D21CD" w:rsidRDefault="0005266D" w:rsidP="00F130F4">
            <w:pPr>
              <w:pStyle w:val="a3"/>
              <w:ind w:right="8"/>
              <w:jc w:val="both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по снабжению</w:t>
            </w:r>
          </w:p>
          <w:p w:rsidR="004D21CD" w:rsidRPr="004D21CD" w:rsidRDefault="004D21CD" w:rsidP="00F130F4">
            <w:pPr>
              <w:pStyle w:val="a3"/>
              <w:ind w:right="8"/>
              <w:jc w:val="both"/>
              <w:rPr>
                <w:bCs/>
                <w:i/>
                <w:szCs w:val="24"/>
              </w:rPr>
            </w:pPr>
          </w:p>
          <w:p w:rsidR="00A96FC3" w:rsidRPr="00A07588" w:rsidRDefault="00AA68BA" w:rsidP="00F130F4">
            <w:pPr>
              <w:pStyle w:val="a3"/>
              <w:ind w:right="8"/>
              <w:jc w:val="both"/>
              <w:rPr>
                <w:szCs w:val="24"/>
              </w:rPr>
            </w:pPr>
            <w:r w:rsidRPr="00A07588">
              <w:rPr>
                <w:szCs w:val="24"/>
              </w:rPr>
              <w:t>_____________</w:t>
            </w:r>
            <w:r w:rsidR="00A96FC3" w:rsidRPr="00A07588">
              <w:rPr>
                <w:szCs w:val="24"/>
              </w:rPr>
              <w:t>______/</w:t>
            </w:r>
            <w:r w:rsidR="0005266D">
              <w:rPr>
                <w:szCs w:val="24"/>
              </w:rPr>
              <w:t>М</w:t>
            </w:r>
            <w:r w:rsidR="00DF568A">
              <w:rPr>
                <w:szCs w:val="24"/>
              </w:rPr>
              <w:t xml:space="preserve">.А. </w:t>
            </w:r>
            <w:r w:rsidR="0005266D">
              <w:rPr>
                <w:szCs w:val="24"/>
              </w:rPr>
              <w:t>Шелепугин</w:t>
            </w:r>
            <w:r w:rsidR="00A96FC3" w:rsidRPr="00A07588">
              <w:rPr>
                <w:szCs w:val="24"/>
              </w:rPr>
              <w:t>/</w:t>
            </w:r>
          </w:p>
          <w:p w:rsidR="0043704F" w:rsidRPr="00A07588" w:rsidRDefault="0043704F" w:rsidP="00F130F4">
            <w:pPr>
              <w:pStyle w:val="a3"/>
              <w:ind w:right="8"/>
              <w:jc w:val="both"/>
              <w:rPr>
                <w:szCs w:val="24"/>
              </w:rPr>
            </w:pPr>
          </w:p>
          <w:p w:rsidR="00A96FC3" w:rsidRPr="00A07588" w:rsidRDefault="0005266D" w:rsidP="00E13883">
            <w:pPr>
              <w:pStyle w:val="a3"/>
              <w:ind w:right="8"/>
              <w:jc w:val="both"/>
              <w:rPr>
                <w:szCs w:val="24"/>
              </w:rPr>
            </w:pPr>
            <w:r>
              <w:rPr>
                <w:szCs w:val="24"/>
              </w:rPr>
              <w:t>«___»______________  2022</w:t>
            </w:r>
            <w:r w:rsidR="00A96FC3" w:rsidRPr="00A07588">
              <w:rPr>
                <w:szCs w:val="24"/>
              </w:rPr>
              <w:t xml:space="preserve"> г.</w:t>
            </w:r>
          </w:p>
        </w:tc>
        <w:tc>
          <w:tcPr>
            <w:tcW w:w="4865" w:type="dxa"/>
            <w:gridSpan w:val="2"/>
          </w:tcPr>
          <w:p w:rsidR="0043704F" w:rsidRPr="00A07588" w:rsidRDefault="0043704F" w:rsidP="00F130F4">
            <w:pPr>
              <w:pStyle w:val="a3"/>
              <w:ind w:right="8"/>
              <w:jc w:val="left"/>
              <w:rPr>
                <w:b/>
                <w:bCs/>
                <w:szCs w:val="24"/>
              </w:rPr>
            </w:pPr>
          </w:p>
          <w:p w:rsidR="00A96FC3" w:rsidRDefault="00A96FC3" w:rsidP="00F130F4">
            <w:pPr>
              <w:pStyle w:val="a3"/>
              <w:ind w:right="8"/>
              <w:jc w:val="left"/>
              <w:rPr>
                <w:b/>
                <w:bCs/>
                <w:szCs w:val="24"/>
              </w:rPr>
            </w:pPr>
            <w:r w:rsidRPr="00A07588">
              <w:rPr>
                <w:b/>
                <w:bCs/>
                <w:szCs w:val="24"/>
              </w:rPr>
              <w:t>Покупатель</w:t>
            </w:r>
            <w:r w:rsidR="006B31D2" w:rsidRPr="00A07588">
              <w:rPr>
                <w:b/>
                <w:bCs/>
                <w:szCs w:val="24"/>
              </w:rPr>
              <w:t>:</w:t>
            </w:r>
          </w:p>
          <w:p w:rsidR="004D21CD" w:rsidRDefault="004D21CD" w:rsidP="00F130F4">
            <w:pPr>
              <w:pStyle w:val="a3"/>
              <w:ind w:right="8"/>
              <w:jc w:val="left"/>
              <w:rPr>
                <w:b/>
                <w:bCs/>
                <w:szCs w:val="24"/>
              </w:rPr>
            </w:pPr>
          </w:p>
          <w:p w:rsidR="004D21CD" w:rsidRPr="00475978" w:rsidRDefault="00475978" w:rsidP="00F130F4">
            <w:pPr>
              <w:pStyle w:val="a3"/>
              <w:ind w:right="8"/>
              <w:jc w:val="left"/>
              <w:rPr>
                <w:bCs/>
                <w:i/>
                <w:szCs w:val="24"/>
                <w:lang w:val="en-US"/>
              </w:rPr>
            </w:pPr>
            <w:r>
              <w:rPr>
                <w:bCs/>
                <w:i/>
                <w:szCs w:val="24"/>
                <w:lang w:val="en-US"/>
              </w:rPr>
              <w:t>____________</w:t>
            </w:r>
          </w:p>
          <w:p w:rsidR="004D21CD" w:rsidRPr="004D21CD" w:rsidRDefault="004D21CD" w:rsidP="00F130F4">
            <w:pPr>
              <w:pStyle w:val="a3"/>
              <w:ind w:right="8"/>
              <w:jc w:val="left"/>
              <w:rPr>
                <w:bCs/>
                <w:i/>
                <w:szCs w:val="24"/>
              </w:rPr>
            </w:pPr>
          </w:p>
          <w:p w:rsidR="0070773C" w:rsidRPr="00A07588" w:rsidRDefault="0070773C" w:rsidP="00F130F4">
            <w:pPr>
              <w:pStyle w:val="a3"/>
              <w:ind w:right="8"/>
              <w:jc w:val="both"/>
              <w:rPr>
                <w:szCs w:val="24"/>
              </w:rPr>
            </w:pPr>
          </w:p>
          <w:p w:rsidR="0043704F" w:rsidRDefault="00A96FC3" w:rsidP="0005266D">
            <w:pPr>
              <w:pStyle w:val="a3"/>
              <w:ind w:right="8"/>
              <w:jc w:val="both"/>
              <w:rPr>
                <w:szCs w:val="24"/>
              </w:rPr>
            </w:pPr>
            <w:r w:rsidRPr="00A07588">
              <w:rPr>
                <w:szCs w:val="24"/>
              </w:rPr>
              <w:t>_________</w:t>
            </w:r>
            <w:r w:rsidR="00AA68BA" w:rsidRPr="00A07588">
              <w:rPr>
                <w:szCs w:val="24"/>
              </w:rPr>
              <w:t>_______</w:t>
            </w:r>
            <w:r w:rsidR="00E53BFE" w:rsidRPr="00A07588">
              <w:rPr>
                <w:szCs w:val="24"/>
              </w:rPr>
              <w:t>____/</w:t>
            </w:r>
            <w:r w:rsidR="009C0C2E" w:rsidRPr="00F510CF">
              <w:rPr>
                <w:szCs w:val="24"/>
              </w:rPr>
              <w:t xml:space="preserve"> </w:t>
            </w:r>
            <w:r w:rsidR="00475978">
              <w:rPr>
                <w:szCs w:val="24"/>
                <w:lang w:val="en-US"/>
              </w:rPr>
              <w:t>__________</w:t>
            </w:r>
            <w:bookmarkStart w:id="1" w:name="_GoBack"/>
            <w:bookmarkEnd w:id="1"/>
            <w:r w:rsidR="009C0C2E">
              <w:rPr>
                <w:szCs w:val="24"/>
              </w:rPr>
              <w:t xml:space="preserve"> </w:t>
            </w:r>
            <w:r w:rsidRPr="00A07588">
              <w:rPr>
                <w:szCs w:val="24"/>
              </w:rPr>
              <w:t>/</w:t>
            </w:r>
          </w:p>
          <w:p w:rsidR="0005266D" w:rsidRPr="00A07588" w:rsidRDefault="0005266D" w:rsidP="0005266D">
            <w:pPr>
              <w:pStyle w:val="a3"/>
              <w:ind w:right="8"/>
              <w:jc w:val="both"/>
            </w:pPr>
          </w:p>
          <w:p w:rsidR="0070773C" w:rsidRPr="00A07588" w:rsidRDefault="00A96FC3" w:rsidP="00F510CF">
            <w:r w:rsidRPr="00A07588">
              <w:t>«___»______________  2</w:t>
            </w:r>
            <w:r w:rsidR="0005266D">
              <w:t>022</w:t>
            </w:r>
            <w:r w:rsidRPr="00A07588">
              <w:t xml:space="preserve"> г.</w:t>
            </w:r>
          </w:p>
        </w:tc>
      </w:tr>
    </w:tbl>
    <w:p w:rsidR="004F4D0B" w:rsidRPr="001F79DC" w:rsidRDefault="004F4D0B" w:rsidP="00140BE4">
      <w:pPr>
        <w:rPr>
          <w:sz w:val="26"/>
          <w:szCs w:val="26"/>
        </w:rPr>
      </w:pPr>
    </w:p>
    <w:sectPr w:rsidR="004F4D0B" w:rsidRPr="001F79DC" w:rsidSect="00990F8F">
      <w:footerReference w:type="even" r:id="rId9"/>
      <w:footerReference w:type="default" r:id="rId10"/>
      <w:pgSz w:w="11906" w:h="16838"/>
      <w:pgMar w:top="851" w:right="850" w:bottom="993" w:left="1701" w:header="708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F9C" w:rsidRDefault="005D7F9C">
      <w:r>
        <w:separator/>
      </w:r>
    </w:p>
  </w:endnote>
  <w:endnote w:type="continuationSeparator" w:id="0">
    <w:p w:rsidR="005D7F9C" w:rsidRDefault="005D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0E0" w:rsidRDefault="009400E0" w:rsidP="0000775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  <w:p w:rsidR="009400E0" w:rsidRDefault="009400E0" w:rsidP="000077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0E0" w:rsidRPr="00DE2AA7" w:rsidRDefault="009400E0">
    <w:pPr>
      <w:pStyle w:val="a5"/>
      <w:jc w:val="right"/>
      <w:rPr>
        <w:sz w:val="22"/>
        <w:szCs w:val="22"/>
      </w:rPr>
    </w:pPr>
    <w:r w:rsidRPr="00DE2AA7">
      <w:rPr>
        <w:sz w:val="22"/>
        <w:szCs w:val="22"/>
      </w:rPr>
      <w:fldChar w:fldCharType="begin"/>
    </w:r>
    <w:r w:rsidRPr="00DE2AA7">
      <w:rPr>
        <w:sz w:val="22"/>
        <w:szCs w:val="22"/>
      </w:rPr>
      <w:instrText>PAGE   \* MERGEFORMAT</w:instrText>
    </w:r>
    <w:r w:rsidRPr="00DE2AA7">
      <w:rPr>
        <w:sz w:val="22"/>
        <w:szCs w:val="22"/>
      </w:rPr>
      <w:fldChar w:fldCharType="separate"/>
    </w:r>
    <w:r w:rsidR="00475978">
      <w:rPr>
        <w:noProof/>
        <w:sz w:val="22"/>
        <w:szCs w:val="22"/>
      </w:rPr>
      <w:t>12</w:t>
    </w:r>
    <w:r w:rsidRPr="00DE2AA7">
      <w:rPr>
        <w:sz w:val="22"/>
        <w:szCs w:val="22"/>
      </w:rPr>
      <w:fldChar w:fldCharType="end"/>
    </w:r>
  </w:p>
  <w:p w:rsidR="009400E0" w:rsidRPr="006C1959" w:rsidRDefault="009400E0" w:rsidP="00007754">
    <w:pPr>
      <w:pStyle w:val="a5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F9C" w:rsidRDefault="005D7F9C">
      <w:r>
        <w:separator/>
      </w:r>
    </w:p>
  </w:footnote>
  <w:footnote w:type="continuationSeparator" w:id="0">
    <w:p w:rsidR="005D7F9C" w:rsidRDefault="005D7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C5581"/>
    <w:multiLevelType w:val="hybridMultilevel"/>
    <w:tmpl w:val="AEFC9780"/>
    <w:lvl w:ilvl="0" w:tplc="2890783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68D6B5F"/>
    <w:multiLevelType w:val="hybridMultilevel"/>
    <w:tmpl w:val="EC16B5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901A74"/>
    <w:multiLevelType w:val="hybridMultilevel"/>
    <w:tmpl w:val="9A308C76"/>
    <w:lvl w:ilvl="0" w:tplc="95FEAACA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C277360"/>
    <w:multiLevelType w:val="multilevel"/>
    <w:tmpl w:val="67CEE2C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D0B"/>
    <w:rsid w:val="00006842"/>
    <w:rsid w:val="00007754"/>
    <w:rsid w:val="00015FA8"/>
    <w:rsid w:val="00020391"/>
    <w:rsid w:val="000306A3"/>
    <w:rsid w:val="000338D9"/>
    <w:rsid w:val="00044092"/>
    <w:rsid w:val="0004486A"/>
    <w:rsid w:val="00045187"/>
    <w:rsid w:val="00046104"/>
    <w:rsid w:val="0005266D"/>
    <w:rsid w:val="00060B9F"/>
    <w:rsid w:val="00067A51"/>
    <w:rsid w:val="0008479F"/>
    <w:rsid w:val="00086938"/>
    <w:rsid w:val="000A227B"/>
    <w:rsid w:val="000A2333"/>
    <w:rsid w:val="000A3CE6"/>
    <w:rsid w:val="000B2302"/>
    <w:rsid w:val="000C6504"/>
    <w:rsid w:val="000F5392"/>
    <w:rsid w:val="000F7BED"/>
    <w:rsid w:val="00102028"/>
    <w:rsid w:val="00102844"/>
    <w:rsid w:val="0010701C"/>
    <w:rsid w:val="00132DBA"/>
    <w:rsid w:val="00140BE4"/>
    <w:rsid w:val="00156DB5"/>
    <w:rsid w:val="00163F4A"/>
    <w:rsid w:val="001718D0"/>
    <w:rsid w:val="00173E06"/>
    <w:rsid w:val="0017680C"/>
    <w:rsid w:val="0019677E"/>
    <w:rsid w:val="00197FA1"/>
    <w:rsid w:val="001A686D"/>
    <w:rsid w:val="001C3307"/>
    <w:rsid w:val="001C523E"/>
    <w:rsid w:val="001E2B9B"/>
    <w:rsid w:val="001E5981"/>
    <w:rsid w:val="001F1367"/>
    <w:rsid w:val="001F57B7"/>
    <w:rsid w:val="001F79DC"/>
    <w:rsid w:val="002078D0"/>
    <w:rsid w:val="002241AC"/>
    <w:rsid w:val="002258D8"/>
    <w:rsid w:val="002416F3"/>
    <w:rsid w:val="0025039F"/>
    <w:rsid w:val="00251D2B"/>
    <w:rsid w:val="00262672"/>
    <w:rsid w:val="00262D18"/>
    <w:rsid w:val="002B0EDB"/>
    <w:rsid w:val="002B48DB"/>
    <w:rsid w:val="002C4920"/>
    <w:rsid w:val="002D705F"/>
    <w:rsid w:val="002E5216"/>
    <w:rsid w:val="002E6E72"/>
    <w:rsid w:val="002F1D82"/>
    <w:rsid w:val="002F4E18"/>
    <w:rsid w:val="00306E19"/>
    <w:rsid w:val="00314402"/>
    <w:rsid w:val="003146CF"/>
    <w:rsid w:val="003177D8"/>
    <w:rsid w:val="00335067"/>
    <w:rsid w:val="00353449"/>
    <w:rsid w:val="00354134"/>
    <w:rsid w:val="00386E7F"/>
    <w:rsid w:val="00394B3F"/>
    <w:rsid w:val="003B0BEF"/>
    <w:rsid w:val="003B5976"/>
    <w:rsid w:val="003D0760"/>
    <w:rsid w:val="003D73C7"/>
    <w:rsid w:val="003E1635"/>
    <w:rsid w:val="003F735D"/>
    <w:rsid w:val="004134B7"/>
    <w:rsid w:val="00414C44"/>
    <w:rsid w:val="00431605"/>
    <w:rsid w:val="004324E9"/>
    <w:rsid w:val="0043704F"/>
    <w:rsid w:val="00444FFC"/>
    <w:rsid w:val="00451335"/>
    <w:rsid w:val="004576B2"/>
    <w:rsid w:val="00457772"/>
    <w:rsid w:val="0046642A"/>
    <w:rsid w:val="00472403"/>
    <w:rsid w:val="00475978"/>
    <w:rsid w:val="004805DC"/>
    <w:rsid w:val="00484001"/>
    <w:rsid w:val="004872B8"/>
    <w:rsid w:val="00490FAA"/>
    <w:rsid w:val="00497DFD"/>
    <w:rsid w:val="004A0D4B"/>
    <w:rsid w:val="004A1ED0"/>
    <w:rsid w:val="004D21CD"/>
    <w:rsid w:val="004D44E6"/>
    <w:rsid w:val="004E2840"/>
    <w:rsid w:val="004E5275"/>
    <w:rsid w:val="004F026C"/>
    <w:rsid w:val="004F417B"/>
    <w:rsid w:val="004F4D0B"/>
    <w:rsid w:val="005035C1"/>
    <w:rsid w:val="00505888"/>
    <w:rsid w:val="005119A5"/>
    <w:rsid w:val="005179D1"/>
    <w:rsid w:val="0052333B"/>
    <w:rsid w:val="00541131"/>
    <w:rsid w:val="00542F45"/>
    <w:rsid w:val="00560D5B"/>
    <w:rsid w:val="00593628"/>
    <w:rsid w:val="005B2C92"/>
    <w:rsid w:val="005B6706"/>
    <w:rsid w:val="005B67FB"/>
    <w:rsid w:val="005C0192"/>
    <w:rsid w:val="005D71A4"/>
    <w:rsid w:val="005D7F9C"/>
    <w:rsid w:val="005F14C0"/>
    <w:rsid w:val="005F3D9E"/>
    <w:rsid w:val="0061130E"/>
    <w:rsid w:val="00632052"/>
    <w:rsid w:val="0064629B"/>
    <w:rsid w:val="00646D86"/>
    <w:rsid w:val="0065441A"/>
    <w:rsid w:val="00656766"/>
    <w:rsid w:val="00657F33"/>
    <w:rsid w:val="00662D75"/>
    <w:rsid w:val="00681064"/>
    <w:rsid w:val="00697183"/>
    <w:rsid w:val="006A0065"/>
    <w:rsid w:val="006A2F33"/>
    <w:rsid w:val="006A74E4"/>
    <w:rsid w:val="006A7831"/>
    <w:rsid w:val="006A7DD8"/>
    <w:rsid w:val="006B0A21"/>
    <w:rsid w:val="006B31D2"/>
    <w:rsid w:val="006B75BA"/>
    <w:rsid w:val="006E0C52"/>
    <w:rsid w:val="006E3410"/>
    <w:rsid w:val="006F7B17"/>
    <w:rsid w:val="00700234"/>
    <w:rsid w:val="007061D5"/>
    <w:rsid w:val="0070773C"/>
    <w:rsid w:val="00714CED"/>
    <w:rsid w:val="007167AA"/>
    <w:rsid w:val="0072226A"/>
    <w:rsid w:val="00736D5F"/>
    <w:rsid w:val="0077013A"/>
    <w:rsid w:val="00776D64"/>
    <w:rsid w:val="0078242D"/>
    <w:rsid w:val="007977CA"/>
    <w:rsid w:val="007A45BA"/>
    <w:rsid w:val="007C0A92"/>
    <w:rsid w:val="007C7859"/>
    <w:rsid w:val="007D774B"/>
    <w:rsid w:val="007F4EEB"/>
    <w:rsid w:val="0080382A"/>
    <w:rsid w:val="008412AA"/>
    <w:rsid w:val="0084265C"/>
    <w:rsid w:val="00844AFB"/>
    <w:rsid w:val="00844BD8"/>
    <w:rsid w:val="00857427"/>
    <w:rsid w:val="00860191"/>
    <w:rsid w:val="00871155"/>
    <w:rsid w:val="00871407"/>
    <w:rsid w:val="008B64AF"/>
    <w:rsid w:val="008C0D0C"/>
    <w:rsid w:val="008C4229"/>
    <w:rsid w:val="008E4687"/>
    <w:rsid w:val="008E7B77"/>
    <w:rsid w:val="00905601"/>
    <w:rsid w:val="00907342"/>
    <w:rsid w:val="00914311"/>
    <w:rsid w:val="0091507F"/>
    <w:rsid w:val="00915148"/>
    <w:rsid w:val="00917CFB"/>
    <w:rsid w:val="009210A7"/>
    <w:rsid w:val="00922809"/>
    <w:rsid w:val="00923D4C"/>
    <w:rsid w:val="009400E0"/>
    <w:rsid w:val="00943FE9"/>
    <w:rsid w:val="00945D90"/>
    <w:rsid w:val="00950166"/>
    <w:rsid w:val="00955B0B"/>
    <w:rsid w:val="00956A49"/>
    <w:rsid w:val="00961126"/>
    <w:rsid w:val="00962053"/>
    <w:rsid w:val="00966DF7"/>
    <w:rsid w:val="009706F8"/>
    <w:rsid w:val="009734F1"/>
    <w:rsid w:val="0097404E"/>
    <w:rsid w:val="00985F48"/>
    <w:rsid w:val="00990F8F"/>
    <w:rsid w:val="009A242D"/>
    <w:rsid w:val="009A4314"/>
    <w:rsid w:val="009A5428"/>
    <w:rsid w:val="009C0C2E"/>
    <w:rsid w:val="009C2099"/>
    <w:rsid w:val="00A07588"/>
    <w:rsid w:val="00A1217C"/>
    <w:rsid w:val="00A21A63"/>
    <w:rsid w:val="00A23D48"/>
    <w:rsid w:val="00A336E6"/>
    <w:rsid w:val="00A40707"/>
    <w:rsid w:val="00A51C46"/>
    <w:rsid w:val="00A52D94"/>
    <w:rsid w:val="00A70679"/>
    <w:rsid w:val="00A749D1"/>
    <w:rsid w:val="00A85F3C"/>
    <w:rsid w:val="00A8796B"/>
    <w:rsid w:val="00A90B2B"/>
    <w:rsid w:val="00A91390"/>
    <w:rsid w:val="00A93868"/>
    <w:rsid w:val="00A96FC3"/>
    <w:rsid w:val="00AA1271"/>
    <w:rsid w:val="00AA68BA"/>
    <w:rsid w:val="00AC65BB"/>
    <w:rsid w:val="00AD5D08"/>
    <w:rsid w:val="00AF1BF0"/>
    <w:rsid w:val="00AF4CA2"/>
    <w:rsid w:val="00B37AC7"/>
    <w:rsid w:val="00B42F58"/>
    <w:rsid w:val="00B60E01"/>
    <w:rsid w:val="00B61267"/>
    <w:rsid w:val="00B6497D"/>
    <w:rsid w:val="00B75609"/>
    <w:rsid w:val="00B8216D"/>
    <w:rsid w:val="00B862AD"/>
    <w:rsid w:val="00B919B2"/>
    <w:rsid w:val="00BA1EB1"/>
    <w:rsid w:val="00BA52AF"/>
    <w:rsid w:val="00BD1076"/>
    <w:rsid w:val="00BD46BC"/>
    <w:rsid w:val="00BF7E67"/>
    <w:rsid w:val="00C0089D"/>
    <w:rsid w:val="00C02778"/>
    <w:rsid w:val="00C052AF"/>
    <w:rsid w:val="00C36086"/>
    <w:rsid w:val="00C373F6"/>
    <w:rsid w:val="00C47E9F"/>
    <w:rsid w:val="00C57B76"/>
    <w:rsid w:val="00C663CE"/>
    <w:rsid w:val="00C66DEE"/>
    <w:rsid w:val="00C74B03"/>
    <w:rsid w:val="00C801E3"/>
    <w:rsid w:val="00C8131D"/>
    <w:rsid w:val="00C8252E"/>
    <w:rsid w:val="00C82A1B"/>
    <w:rsid w:val="00C87D3D"/>
    <w:rsid w:val="00C91F29"/>
    <w:rsid w:val="00C95D55"/>
    <w:rsid w:val="00CA11CF"/>
    <w:rsid w:val="00CB65EA"/>
    <w:rsid w:val="00CC76C9"/>
    <w:rsid w:val="00CD5549"/>
    <w:rsid w:val="00CE490C"/>
    <w:rsid w:val="00CF05D8"/>
    <w:rsid w:val="00D05F39"/>
    <w:rsid w:val="00D14F33"/>
    <w:rsid w:val="00D27906"/>
    <w:rsid w:val="00D314A3"/>
    <w:rsid w:val="00D44DBE"/>
    <w:rsid w:val="00D4688D"/>
    <w:rsid w:val="00D47433"/>
    <w:rsid w:val="00D55263"/>
    <w:rsid w:val="00D953F6"/>
    <w:rsid w:val="00DA6537"/>
    <w:rsid w:val="00DA6C3E"/>
    <w:rsid w:val="00DB1664"/>
    <w:rsid w:val="00DB16C1"/>
    <w:rsid w:val="00DB493B"/>
    <w:rsid w:val="00DC1B85"/>
    <w:rsid w:val="00DC7C0C"/>
    <w:rsid w:val="00DD2408"/>
    <w:rsid w:val="00DD2B17"/>
    <w:rsid w:val="00DD45FA"/>
    <w:rsid w:val="00DD7AFE"/>
    <w:rsid w:val="00DD7C99"/>
    <w:rsid w:val="00DE2AA7"/>
    <w:rsid w:val="00DE7437"/>
    <w:rsid w:val="00DF1A77"/>
    <w:rsid w:val="00DF568A"/>
    <w:rsid w:val="00DF70CC"/>
    <w:rsid w:val="00E0160F"/>
    <w:rsid w:val="00E13883"/>
    <w:rsid w:val="00E20EE8"/>
    <w:rsid w:val="00E233EC"/>
    <w:rsid w:val="00E2529D"/>
    <w:rsid w:val="00E47DF3"/>
    <w:rsid w:val="00E53BFE"/>
    <w:rsid w:val="00E56A50"/>
    <w:rsid w:val="00E5770C"/>
    <w:rsid w:val="00E74A00"/>
    <w:rsid w:val="00E9431B"/>
    <w:rsid w:val="00ED0031"/>
    <w:rsid w:val="00ED556D"/>
    <w:rsid w:val="00ED7E16"/>
    <w:rsid w:val="00EE1EF5"/>
    <w:rsid w:val="00EE3447"/>
    <w:rsid w:val="00EE5A13"/>
    <w:rsid w:val="00EE7C74"/>
    <w:rsid w:val="00F06E1C"/>
    <w:rsid w:val="00F10370"/>
    <w:rsid w:val="00F130F4"/>
    <w:rsid w:val="00F21F2C"/>
    <w:rsid w:val="00F238A3"/>
    <w:rsid w:val="00F26DC0"/>
    <w:rsid w:val="00F510CF"/>
    <w:rsid w:val="00F7255C"/>
    <w:rsid w:val="00F770BB"/>
    <w:rsid w:val="00F82F50"/>
    <w:rsid w:val="00F94520"/>
    <w:rsid w:val="00FD5211"/>
    <w:rsid w:val="00FD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4D0B"/>
    <w:pPr>
      <w:keepNext/>
      <w:jc w:val="center"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D0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Text">
    <w:name w:val="Text"/>
    <w:basedOn w:val="a"/>
    <w:rsid w:val="004F4D0B"/>
    <w:pPr>
      <w:spacing w:after="240"/>
    </w:pPr>
    <w:rPr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4F4D0B"/>
    <w:pPr>
      <w:ind w:right="-1327"/>
    </w:pPr>
    <w:rPr>
      <w:snapToGrid w:val="0"/>
      <w:sz w:val="20"/>
      <w:szCs w:val="20"/>
    </w:rPr>
  </w:style>
  <w:style w:type="paragraph" w:styleId="a3">
    <w:name w:val="Body Text"/>
    <w:basedOn w:val="a"/>
    <w:link w:val="a4"/>
    <w:rsid w:val="004F4D0B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4F4D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4F4D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4D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4F4D0B"/>
  </w:style>
  <w:style w:type="paragraph" w:styleId="3">
    <w:name w:val="Body Text Indent 3"/>
    <w:basedOn w:val="a"/>
    <w:link w:val="30"/>
    <w:rsid w:val="004F4D0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F4D0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4F4D0B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56A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6A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B862A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E2A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E2A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23D48"/>
    <w:pPr>
      <w:ind w:left="720"/>
      <w:contextualSpacing/>
    </w:pPr>
  </w:style>
  <w:style w:type="paragraph" w:styleId="ae">
    <w:name w:val="Title"/>
    <w:aliases w:val="Название таблиц"/>
    <w:basedOn w:val="a"/>
    <w:link w:val="af"/>
    <w:qFormat/>
    <w:rsid w:val="00CE490C"/>
    <w:pPr>
      <w:jc w:val="center"/>
    </w:pPr>
    <w:rPr>
      <w:b/>
      <w:bCs/>
      <w:sz w:val="28"/>
      <w:szCs w:val="20"/>
    </w:rPr>
  </w:style>
  <w:style w:type="character" w:customStyle="1" w:styleId="af">
    <w:name w:val="Название Знак"/>
    <w:aliases w:val="Название таблиц Знак"/>
    <w:basedOn w:val="a0"/>
    <w:link w:val="ae"/>
    <w:rsid w:val="00CE49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0">
    <w:name w:val="footnote text"/>
    <w:basedOn w:val="a"/>
    <w:link w:val="af1"/>
    <w:rsid w:val="00C95D55"/>
    <w:pPr>
      <w:suppressAutoHyphens/>
      <w:autoSpaceDN w:val="0"/>
      <w:jc w:val="both"/>
      <w:textAlignment w:val="baseline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C95D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4D0B"/>
    <w:pPr>
      <w:keepNext/>
      <w:jc w:val="center"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D0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Text">
    <w:name w:val="Text"/>
    <w:basedOn w:val="a"/>
    <w:rsid w:val="004F4D0B"/>
    <w:pPr>
      <w:spacing w:after="240"/>
    </w:pPr>
    <w:rPr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4F4D0B"/>
    <w:pPr>
      <w:ind w:right="-1327"/>
    </w:pPr>
    <w:rPr>
      <w:snapToGrid w:val="0"/>
      <w:sz w:val="20"/>
      <w:szCs w:val="20"/>
    </w:rPr>
  </w:style>
  <w:style w:type="paragraph" w:styleId="a3">
    <w:name w:val="Body Text"/>
    <w:basedOn w:val="a"/>
    <w:link w:val="a4"/>
    <w:rsid w:val="004F4D0B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4F4D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4F4D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4D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4F4D0B"/>
  </w:style>
  <w:style w:type="paragraph" w:styleId="3">
    <w:name w:val="Body Text Indent 3"/>
    <w:basedOn w:val="a"/>
    <w:link w:val="30"/>
    <w:rsid w:val="004F4D0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F4D0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4F4D0B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56A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6A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rsid w:val="00B862A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E2AA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E2A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23D48"/>
    <w:pPr>
      <w:ind w:left="720"/>
      <w:contextualSpacing/>
    </w:pPr>
  </w:style>
  <w:style w:type="paragraph" w:styleId="ae">
    <w:name w:val="Title"/>
    <w:aliases w:val="Название таблиц"/>
    <w:basedOn w:val="a"/>
    <w:link w:val="af"/>
    <w:qFormat/>
    <w:rsid w:val="00CE490C"/>
    <w:pPr>
      <w:jc w:val="center"/>
    </w:pPr>
    <w:rPr>
      <w:b/>
      <w:bCs/>
      <w:sz w:val="28"/>
      <w:szCs w:val="20"/>
    </w:rPr>
  </w:style>
  <w:style w:type="character" w:customStyle="1" w:styleId="af">
    <w:name w:val="Название Знак"/>
    <w:aliases w:val="Название таблиц Знак"/>
    <w:basedOn w:val="a0"/>
    <w:link w:val="ae"/>
    <w:rsid w:val="00CE49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0">
    <w:name w:val="footnote text"/>
    <w:basedOn w:val="a"/>
    <w:link w:val="af1"/>
    <w:rsid w:val="00C95D55"/>
    <w:pPr>
      <w:suppressAutoHyphens/>
      <w:autoSpaceDN w:val="0"/>
      <w:jc w:val="both"/>
      <w:textAlignment w:val="baseline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C95D5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6025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4338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438020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59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88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BF899-039A-4AB6-93FF-B14CA51D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13</Pages>
  <Words>5946</Words>
  <Characters>33898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Umetbaeva, Sofiya S.</dc:creator>
  <cp:lastModifiedBy>Покитко Руслан Владимирович (DXPC09QUSH - rvpokitko)</cp:lastModifiedBy>
  <cp:revision>131</cp:revision>
  <cp:lastPrinted>2017-08-14T02:19:00Z</cp:lastPrinted>
  <dcterms:created xsi:type="dcterms:W3CDTF">2014-05-16T06:24:00Z</dcterms:created>
  <dcterms:modified xsi:type="dcterms:W3CDTF">2022-05-06T02:00:00Z</dcterms:modified>
</cp:coreProperties>
</file>